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3D89">
        <w:rPr>
          <w:rFonts w:ascii="Times New Roman" w:hAnsi="Times New Roman" w:cs="Times New Roman"/>
          <w:sz w:val="28"/>
          <w:szCs w:val="28"/>
        </w:rPr>
        <w:t>Результаты: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1. Если ваш ребенок не ест в ДОУ, то почему?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- пот</w:t>
      </w:r>
      <w:r w:rsidR="00850F2F">
        <w:rPr>
          <w:rFonts w:ascii="Times New Roman" w:hAnsi="Times New Roman" w:cs="Times New Roman"/>
          <w:sz w:val="28"/>
          <w:szCs w:val="28"/>
        </w:rPr>
        <w:t>ому, что готовят нелюбимую пищу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причины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знаю-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2. Удовлетворены ли вы и Ваш ребенок меню, по которому организовано питание в ДОУ?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целом удовлетворены 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основном удовлетворены 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удовлетворены –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3. Удовлетворены ли Вы и Ваш ребенок формами организации питания в ДОУ?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целом удовлетворены 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- в основном удовлетворе</w:t>
      </w:r>
      <w:r w:rsidR="00850F2F">
        <w:rPr>
          <w:rFonts w:ascii="Times New Roman" w:hAnsi="Times New Roman" w:cs="Times New Roman"/>
          <w:sz w:val="28"/>
          <w:szCs w:val="28"/>
        </w:rPr>
        <w:t>ны, есть отдельные замечания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удовлетворены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4. Соответствует ли установленным требованиям режим питания в ДОУ?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частично не соответствует 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5. Наличие в вашем ДОУ меню и подробной информации об услугах по организации питания детей на сайте ДОУ?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знаю 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6. Соответствие фактического меню в ДОУ утвержденному меню и рациону питания?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- питания в детском саду?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7. Удовлетворены ли вы и Ваш ребенок меню, по которому организовано питание в ДОУ?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целом удовлетворены 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- есть</w:t>
      </w:r>
      <w:r w:rsidR="00850F2F">
        <w:rPr>
          <w:rFonts w:ascii="Times New Roman" w:hAnsi="Times New Roman" w:cs="Times New Roman"/>
          <w:sz w:val="28"/>
          <w:szCs w:val="28"/>
        </w:rPr>
        <w:t xml:space="preserve"> отдельные замечания 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8. Наличие в вашем ДОУ меню и подробной информации об услугах по организации питания детей в месте, доступном для всех родителей?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Имеется 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 (не видел)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9. Наличие наглядной информации по вопросам здорового питания на стендах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 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10. Организован ли в ДОУ питьевой режим? обеспечение детей в достаточном количестве доброкачественной питьевой водой</w:t>
      </w:r>
    </w:p>
    <w:p w:rsidR="00BE3D89" w:rsidRP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- Имеется с использованием к</w:t>
      </w:r>
      <w:r w:rsidR="00850F2F">
        <w:rPr>
          <w:rFonts w:ascii="Times New Roman" w:hAnsi="Times New Roman" w:cs="Times New Roman"/>
          <w:sz w:val="28"/>
          <w:szCs w:val="28"/>
        </w:rPr>
        <w:t xml:space="preserve">ипяченной водопроводной воды </w:t>
      </w:r>
    </w:p>
    <w:p w:rsidR="00BE3D89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</w:p>
    <w:p w:rsid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Что лично Вам нравится в меню, рационе питания ребенка в ДОУ?</w:t>
      </w:r>
    </w:p>
    <w:p w:rsidR="00850F2F" w:rsidRPr="00BE3D89" w:rsidRDefault="00850F2F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(свой вариант ответа)</w:t>
      </w:r>
    </w:p>
    <w:p w:rsid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Что лично Вам не нравится в меню, предлагаемом ребенком в ДОУ, в организации питания? Ваши замечания и предложения по вопросам питания воспитанников в ДОУ?</w:t>
      </w:r>
    </w:p>
    <w:p w:rsidR="00850F2F" w:rsidRPr="00BE3D89" w:rsidRDefault="00850F2F" w:rsidP="00850F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(свой вариант ответа)</w:t>
      </w:r>
    </w:p>
    <w:p w:rsidR="00BE3D89" w:rsidRDefault="00BE3D89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D89">
        <w:rPr>
          <w:rFonts w:ascii="Times New Roman" w:hAnsi="Times New Roman" w:cs="Times New Roman"/>
          <w:sz w:val="28"/>
          <w:szCs w:val="28"/>
        </w:rPr>
        <w:t>Какие продукты, блюда, полученные в ДОУ ребенок не съедает? оставляет не съеденными - со слов ребенка</w:t>
      </w:r>
    </w:p>
    <w:p w:rsidR="00850F2F" w:rsidRPr="00BE3D89" w:rsidRDefault="00850F2F" w:rsidP="00850F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(свой вариант ответа)</w:t>
      </w:r>
    </w:p>
    <w:p w:rsidR="00200A2E" w:rsidRPr="00BE3D89" w:rsidRDefault="00200A2E" w:rsidP="00BE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00A2E" w:rsidRPr="00BE3D89" w:rsidSect="00BE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9"/>
    <w:rsid w:val="00200A2E"/>
    <w:rsid w:val="00400EDB"/>
    <w:rsid w:val="004A6AAA"/>
    <w:rsid w:val="006C38D3"/>
    <w:rsid w:val="00850F2F"/>
    <w:rsid w:val="00BE3D89"/>
    <w:rsid w:val="00D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3B15D-29E3-4EE4-A0F5-7A85474A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papa</cp:lastModifiedBy>
  <cp:revision>2</cp:revision>
  <dcterms:created xsi:type="dcterms:W3CDTF">2022-04-03T18:04:00Z</dcterms:created>
  <dcterms:modified xsi:type="dcterms:W3CDTF">2022-04-03T18:04:00Z</dcterms:modified>
</cp:coreProperties>
</file>