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62E7B" w:rsidRDefault="00676B7C" w:rsidP="00362E7B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Интерактивные ресурсы для  старшеклассников и абитуриентов</w:t>
      </w:r>
    </w:p>
    <w:p w:rsidR="00676B7C" w:rsidRPr="00362E7B" w:rsidRDefault="00676B7C" w:rsidP="00362E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>Проект «Социальный навигатор»  МИА «Россия сегодня» выпустил два ежегодных интерактивных ресурса для  старшеклассников и абитуриентов:</w:t>
      </w:r>
    </w:p>
    <w:p w:rsidR="00676B7C" w:rsidRPr="00362E7B" w:rsidRDefault="00676B7C" w:rsidP="00362E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Навигатор абитуриента: колледжи России 2020 </w:t>
      </w:r>
      <w:hyperlink r:id="rId5" w:history="1">
        <w:r w:rsidR="00FF2D1B" w:rsidRPr="00362E7B">
          <w:rPr>
            <w:rStyle w:val="a4"/>
            <w:rFonts w:ascii="Times New Roman" w:hAnsi="Times New Roman" w:cs="Times New Roman"/>
            <w:sz w:val="24"/>
            <w:szCs w:val="24"/>
          </w:rPr>
          <w:t>https://na.ria.ru/20200414/1568980631.html</w:t>
        </w:r>
      </w:hyperlink>
      <w:r w:rsidR="00FF2D1B" w:rsidRPr="00362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D1B" w:rsidRPr="00362E7B" w:rsidRDefault="00FF2D1B" w:rsidP="00362E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Вузы России: навигатор абитуриента </w:t>
      </w:r>
      <w:r w:rsidR="00362E7B" w:rsidRPr="00362E7B">
        <w:rPr>
          <w:rFonts w:ascii="Times New Roman" w:hAnsi="Times New Roman" w:cs="Times New Roman"/>
          <w:sz w:val="24"/>
          <w:szCs w:val="24"/>
        </w:rPr>
        <w:t>–</w:t>
      </w:r>
      <w:r w:rsidRPr="00362E7B">
        <w:rPr>
          <w:rFonts w:ascii="Times New Roman" w:hAnsi="Times New Roman" w:cs="Times New Roman"/>
          <w:sz w:val="24"/>
          <w:szCs w:val="24"/>
        </w:rPr>
        <w:t xml:space="preserve"> 2020</w:t>
      </w:r>
      <w:r w:rsidR="00362E7B" w:rsidRPr="00362E7B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362E7B" w:rsidRPr="00362E7B">
          <w:rPr>
            <w:rStyle w:val="a4"/>
            <w:rFonts w:ascii="Times New Roman" w:hAnsi="Times New Roman" w:cs="Times New Roman"/>
            <w:sz w:val="24"/>
            <w:szCs w:val="24"/>
          </w:rPr>
          <w:t>https://na.ria.ru/20200526/1571389945.html</w:t>
        </w:r>
      </w:hyperlink>
      <w:r w:rsidR="00362E7B" w:rsidRPr="00362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2E7B" w:rsidRPr="00362E7B" w:rsidRDefault="00362E7B" w:rsidP="00362E7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2E7B">
        <w:rPr>
          <w:rFonts w:ascii="Times New Roman" w:hAnsi="Times New Roman" w:cs="Times New Roman"/>
          <w:sz w:val="24"/>
          <w:szCs w:val="24"/>
        </w:rPr>
        <w:t xml:space="preserve">В данных ресурсах представлена вся актуальная информация, которая поможет абитуриентам в выборе образовательного учреждения, а именно: перечень направлений подготовки, по которым ведется набор в колледжи и вузы, стоимость обучения, средние баллы ЕГЭ. В навигаторе присутствует критерий участия </w:t>
      </w:r>
      <w:proofErr w:type="gramStart"/>
      <w:r w:rsidRPr="00362E7B">
        <w:rPr>
          <w:rFonts w:ascii="Times New Roman" w:hAnsi="Times New Roman" w:cs="Times New Roman"/>
          <w:sz w:val="24"/>
          <w:szCs w:val="24"/>
        </w:rPr>
        <w:t>университетов</w:t>
      </w:r>
      <w:proofErr w:type="gramEnd"/>
      <w:r w:rsidRPr="00362E7B">
        <w:rPr>
          <w:rFonts w:ascii="Times New Roman" w:hAnsi="Times New Roman" w:cs="Times New Roman"/>
          <w:sz w:val="24"/>
          <w:szCs w:val="24"/>
        </w:rPr>
        <w:t xml:space="preserve"> как в глобальных международных рейтингах, так и в Рейтинге востребованности вузов России.  Для удобства поиска навигаторы полностью адаптированы под мобильные устройства.</w:t>
      </w:r>
    </w:p>
    <w:p w:rsidR="00362E7B" w:rsidRPr="00362E7B" w:rsidRDefault="00362E7B" w:rsidP="00362E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6B7C" w:rsidRDefault="00676B7C"/>
    <w:sectPr w:rsidR="0067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074"/>
    <w:multiLevelType w:val="hybridMultilevel"/>
    <w:tmpl w:val="0E645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6B7C"/>
    <w:rsid w:val="00362E7B"/>
    <w:rsid w:val="00676B7C"/>
    <w:rsid w:val="00CE55A2"/>
    <w:rsid w:val="00FF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B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2D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.ria.ru/20200526/1571389945.html" TargetMode="External"/><Relationship Id="rId5" Type="http://schemas.openxmlformats.org/officeDocument/2006/relationships/hyperlink" Target="https://na.ria.ru/20200414/156898063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823</Characters>
  <Application>Microsoft Office Word</Application>
  <DocSecurity>0</DocSecurity>
  <Lines>6</Lines>
  <Paragraphs>1</Paragraphs>
  <ScaleCrop>false</ScaleCrop>
  <Company>Home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5</cp:revision>
  <dcterms:created xsi:type="dcterms:W3CDTF">2020-07-15T03:52:00Z</dcterms:created>
  <dcterms:modified xsi:type="dcterms:W3CDTF">2020-07-15T04:02:00Z</dcterms:modified>
</cp:coreProperties>
</file>