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624" w:rsidRPr="004838A6" w:rsidRDefault="002D4624" w:rsidP="002D462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час «Билет в будущее - 2020»</w:t>
      </w:r>
    </w:p>
    <w:p w:rsidR="002D4624" w:rsidRDefault="002D4624" w:rsidP="00C857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«В период с 08.09.2020 по 10.09.2020, в рамках реализации проекта по ранней профессиональной ориентации учащихся 6-11-х классов «Билет в будущее», для школьников  6-9 </w:t>
      </w:r>
      <w:r w:rsidRPr="004838A6">
        <w:rPr>
          <w:rFonts w:ascii="Times New Roman" w:hAnsi="Times New Roman" w:cs="Times New Roman"/>
          <w:sz w:val="24"/>
          <w:szCs w:val="24"/>
        </w:rPr>
        <w:t xml:space="preserve">классов были проведены классные часы по теме: «Билет в будущее -2020», целью которых является информирование учащихся о проекте, условиях регистрации и участия в практических мероприятиях. Проект   </w:t>
      </w:r>
      <w:r w:rsidRPr="004838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поможет ребятам получить навыки осознанного выбора профессии и построения карьеры»</w:t>
      </w:r>
      <w:r w:rsidRPr="004838A6">
        <w:rPr>
          <w:rFonts w:ascii="Times New Roman" w:hAnsi="Times New Roman" w:cs="Times New Roman"/>
          <w:sz w:val="24"/>
          <w:szCs w:val="24"/>
        </w:rPr>
        <w:t>.</w:t>
      </w:r>
    </w:p>
    <w:p w:rsidR="00C857EB" w:rsidRDefault="00C857EB" w:rsidP="00C857EB">
      <w:pPr>
        <w:ind w:left="-567" w:firstLine="283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857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0" cy="2999791"/>
            <wp:effectExtent l="0" t="0" r="0" b="0"/>
            <wp:docPr id="1" name="Рисунок 1" descr="F:\Users\papa\Desktop\Степик-полезное\2pQ6S5HiJ-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s\papa\Desktop\Степик-полезное\2pQ6S5HiJ-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40" cy="303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C857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58B731" wp14:editId="3D78A4C6">
            <wp:extent cx="3390900" cy="2813685"/>
            <wp:effectExtent l="0" t="0" r="0" b="5715"/>
            <wp:docPr id="2" name="Рисунок 2" descr="F:\Users\papa\Desktop\Степик-полезное\I88k32N6j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Users\papa\Desktop\Степик-полезное\I88k32N6jU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31"/>
                    <a:stretch/>
                  </pic:blipFill>
                  <pic:spPr bwMode="auto">
                    <a:xfrm>
                      <a:off x="0" y="0"/>
                      <a:ext cx="3436908" cy="285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AF93EB">
            <wp:extent cx="2886075" cy="2910501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191" cy="2914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7B2F" w:rsidRDefault="00397B2F"/>
    <w:sectPr w:rsidR="00397B2F" w:rsidSect="00C857EB">
      <w:pgSz w:w="16838" w:h="11906" w:orient="landscape"/>
      <w:pgMar w:top="567" w:right="284" w:bottom="28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A3"/>
    <w:rsid w:val="002D4624"/>
    <w:rsid w:val="00397B2F"/>
    <w:rsid w:val="007862A3"/>
    <w:rsid w:val="00C8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36FD3-977A-40AD-88F4-6772D8A4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</dc:creator>
  <cp:keywords/>
  <dc:description/>
  <cp:lastModifiedBy>papa</cp:lastModifiedBy>
  <cp:revision>3</cp:revision>
  <dcterms:created xsi:type="dcterms:W3CDTF">2020-09-11T07:07:00Z</dcterms:created>
  <dcterms:modified xsi:type="dcterms:W3CDTF">2020-09-11T10:31:00Z</dcterms:modified>
</cp:coreProperties>
</file>