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81" w:rsidRPr="00BF3A18" w:rsidRDefault="00CC7681" w:rsidP="00D8412E">
      <w:pPr>
        <w:spacing w:after="0" w:line="240" w:lineRule="auto"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  <w:r w:rsidRPr="00BF3A18">
        <w:rPr>
          <w:rFonts w:ascii="Times New Roman" w:hAnsi="Times New Roman"/>
          <w:b/>
          <w:kern w:val="16"/>
          <w:sz w:val="24"/>
          <w:szCs w:val="24"/>
          <w:lang w:eastAsia="ru-RU"/>
        </w:rPr>
        <w:t xml:space="preserve">КОНСПЕКТ УРОКА </w:t>
      </w:r>
      <w:r w:rsidRPr="00BF3A18">
        <w:rPr>
          <w:rFonts w:ascii="Times New Roman" w:hAnsi="Times New Roman"/>
          <w:b/>
          <w:kern w:val="16"/>
          <w:sz w:val="24"/>
          <w:szCs w:val="24"/>
          <w:lang w:eastAsia="ru-RU"/>
        </w:rPr>
        <w:br/>
        <w:t>«</w:t>
      </w:r>
      <w:r>
        <w:rPr>
          <w:rFonts w:ascii="Times New Roman" w:hAnsi="Times New Roman"/>
          <w:b/>
          <w:kern w:val="16"/>
          <w:sz w:val="24"/>
          <w:szCs w:val="24"/>
          <w:lang w:eastAsia="ru-RU"/>
        </w:rPr>
        <w:t>Будь природе другом</w:t>
      </w:r>
      <w:r w:rsidRPr="00BF3A18">
        <w:rPr>
          <w:rFonts w:ascii="Times New Roman" w:hAnsi="Times New Roman"/>
          <w:b/>
          <w:kern w:val="16"/>
          <w:sz w:val="24"/>
          <w:szCs w:val="24"/>
          <w:lang w:eastAsia="ru-RU"/>
        </w:rPr>
        <w:t>»</w:t>
      </w:r>
    </w:p>
    <w:p w:rsidR="00CC7681" w:rsidRPr="00BF3A18" w:rsidRDefault="00CC7681" w:rsidP="00D8412E">
      <w:pPr>
        <w:spacing w:after="0" w:line="240" w:lineRule="auto"/>
        <w:ind w:firstLine="709"/>
        <w:jc w:val="center"/>
        <w:rPr>
          <w:rFonts w:ascii="Times New Roman" w:hAnsi="Times New Roman"/>
          <w:kern w:val="16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2"/>
        <w:gridCol w:w="11339"/>
      </w:tblGrid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 xml:space="preserve">ФИО (полностью)                      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Переверзева Любовь Григорьевна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 xml:space="preserve">Место работы                   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ГБОУ СОШ с. </w:t>
            </w:r>
            <w:proofErr w:type="gramStart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Высокое</w:t>
            </w:r>
            <w:proofErr w:type="gramEnd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CC7681" w:rsidRPr="00EE6EE8" w:rsidTr="00A51A41">
        <w:trPr>
          <w:trHeight w:val="70"/>
        </w:trPr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 xml:space="preserve">Должность       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Дата и место проведения</w:t>
            </w: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,</w:t>
            </w:r>
          </w:p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39" w:type="dxa"/>
          </w:tcPr>
          <w:p w:rsidR="00CC7681" w:rsidRPr="00BF3A18" w:rsidRDefault="000259C3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13.12.2017</w:t>
            </w:r>
            <w:bookmarkStart w:id="0" w:name="_GoBack"/>
            <w:bookmarkEnd w:id="0"/>
          </w:p>
          <w:p w:rsidR="00CC7681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ГБОУ СОШ с. </w:t>
            </w:r>
            <w:proofErr w:type="gramStart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Высокое</w:t>
            </w:r>
            <w:proofErr w:type="gramEnd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Районный семинар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1A72D8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1339" w:type="dxa"/>
          </w:tcPr>
          <w:p w:rsidR="00CC7681" w:rsidRPr="00BF3A18" w:rsidRDefault="00CC7681" w:rsidP="007D28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Будь природе другом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11339" w:type="dxa"/>
          </w:tcPr>
          <w:p w:rsidR="00CC7681" w:rsidRPr="00BF3A18" w:rsidRDefault="00CC7681" w:rsidP="009E51C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ющий мир: Учебник для учащихся 2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класса общеобразовательных учреждений: В 2ч</w:t>
            </w:r>
            <w:proofErr w:type="gramStart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Плешаков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, 2013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 xml:space="preserve">Цель  урока:                   </w:t>
            </w:r>
          </w:p>
        </w:tc>
        <w:tc>
          <w:tcPr>
            <w:tcW w:w="11339" w:type="dxa"/>
          </w:tcPr>
          <w:p w:rsidR="00CC7681" w:rsidRPr="00BF3A18" w:rsidRDefault="00CC7681" w:rsidP="0019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Обобщить</w:t>
            </w:r>
            <w:r w:rsidRPr="00BF3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учащихся о том, что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рирода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руг человека</w:t>
            </w:r>
            <w:r w:rsidRPr="00BF3A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ind w:left="394" w:hanging="284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обучающие: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умения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формулировании и соблюдении важнейших правил поведения в природе</w:t>
            </w:r>
            <w:r w:rsidRPr="00BF3A1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расширение знаний</w:t>
            </w:r>
            <w:r w:rsidRPr="00BF3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растениях и </w:t>
            </w:r>
            <w:r w:rsidRPr="00BF3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нашего края</w:t>
            </w:r>
            <w:r w:rsidRPr="00BF3A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7681" w:rsidRPr="00BF3A18" w:rsidRDefault="00CC7681" w:rsidP="00D8412E">
            <w:pPr>
              <w:spacing w:after="0" w:line="240" w:lineRule="auto"/>
              <w:ind w:left="394" w:hanging="284"/>
              <w:jc w:val="both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- развивающие: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развитие самостоятель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ности и личной ответственности 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за свои поступки;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  развитие познавательного интереса;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  развитие речи учащихся;</w:t>
            </w:r>
          </w:p>
          <w:p w:rsidR="00CC7681" w:rsidRPr="00BF3A18" w:rsidRDefault="00CC7681" w:rsidP="00D8412E">
            <w:pPr>
              <w:spacing w:after="0" w:line="240" w:lineRule="auto"/>
              <w:ind w:left="394" w:hanging="284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воспитательные: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 навыков бережного отношения к природе;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включение учащихся в деятельность по усвоению правил поведения в природе;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 формирование коммуникативных компетенций.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339" w:type="dxa"/>
          </w:tcPr>
          <w:p w:rsidR="00CC7681" w:rsidRPr="00605289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3A1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 УУД:</w:t>
            </w:r>
          </w:p>
          <w:p w:rsidR="00CC7681" w:rsidRPr="00FB130A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позволяющих формировать экологическую культуру и знания: нравственно-эстетическую ориентацию учащихся на принятые нормы морали, принимать красоту и значение природы для человека.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3A1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Регулятивное УУД: 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3A18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умения принимать и сохранять учебную задачу, понимать выделенные учителем ориентиры действия в учебном материале, оценивать результат своих действий, вносить соответствующие коррективы.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3A18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Познавательные УУД: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3A18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умения осуществлять поиск нужной информации в учебных пособиях, строить ответ на вопрос в устной форме,</w:t>
            </w:r>
            <w:proofErr w:type="gramStart"/>
            <w:r w:rsidRPr="00BF3A18"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BF3A18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причинно-следственные связи </w:t>
            </w:r>
            <w:r w:rsidRPr="00BF3A18">
              <w:rPr>
                <w:rFonts w:ascii="Times New Roman" w:hAnsi="Times New Roman"/>
                <w:kern w:val="2"/>
                <w:sz w:val="24"/>
                <w:szCs w:val="24"/>
              </w:rPr>
              <w:t>между живой и неживой природой, природой и человеком.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3A1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Коммуникативные УУД: </w:t>
            </w:r>
          </w:p>
          <w:p w:rsidR="00CC7681" w:rsidRPr="00BF3A18" w:rsidRDefault="00CC7681" w:rsidP="00675AF8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умения слушать и понимать других, строить речевые высказывания в соотве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тствии с поставленными задачами, взаимодействие при работе в группе в учебном сотрудничестве.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Тип урок</w:t>
            </w: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а</w:t>
            </w: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Открытие 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новых знаний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24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1.Организационный этап.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2.Актуализация знаний.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Постанока учебной задачи.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Открытие нового знания.</w:t>
            </w:r>
          </w:p>
          <w:p w:rsidR="00CC7681" w:rsidRPr="00BF3A18" w:rsidRDefault="00CC7681" w:rsidP="00D8412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Первично закрепление</w:t>
            </w: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CC7681" w:rsidRDefault="00CC7681" w:rsidP="00BE5302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Самоанализ и самоконтроль.</w:t>
            </w:r>
          </w:p>
          <w:p w:rsidR="00CC7681" w:rsidRDefault="00CC7681" w:rsidP="00BE5302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7.Включения нового знания в систему  знаний и повторение.</w:t>
            </w:r>
          </w:p>
          <w:p w:rsidR="00CC7681" w:rsidRPr="00BF3A18" w:rsidRDefault="00CC7681" w:rsidP="00BE5302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8.Рефлексия.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675AF8">
            <w:pPr>
              <w:spacing w:after="0" w:line="36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Формы работы учащихся:</w:t>
            </w: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фронтальная форма, индивидуальная форма, работа в паре, группе</w:t>
            </w:r>
          </w:p>
        </w:tc>
      </w:tr>
      <w:tr w:rsidR="00CC7681" w:rsidRPr="00EE6EE8" w:rsidTr="00D8412E">
        <w:tc>
          <w:tcPr>
            <w:tcW w:w="1101" w:type="dxa"/>
          </w:tcPr>
          <w:p w:rsidR="00CC7681" w:rsidRPr="00BF3A18" w:rsidRDefault="00CC7681" w:rsidP="00D8412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7681" w:rsidRPr="00BF3A18" w:rsidRDefault="00CC7681" w:rsidP="00D8412E">
            <w:pPr>
              <w:spacing w:after="0" w:line="36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  <w:t>Необходимое техническое оборудование:</w:t>
            </w:r>
          </w:p>
          <w:p w:rsidR="00CC7681" w:rsidRPr="00BF3A18" w:rsidRDefault="00CC7681" w:rsidP="00D8412E">
            <w:pPr>
              <w:spacing w:after="0" w:line="360" w:lineRule="auto"/>
              <w:ind w:left="48"/>
              <w:rPr>
                <w:rFonts w:ascii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339" w:type="dxa"/>
          </w:tcPr>
          <w:p w:rsidR="00CC7681" w:rsidRPr="00BF3A18" w:rsidRDefault="00CC7681" w:rsidP="00D8412E">
            <w:pPr>
              <w:spacing w:after="0" w:line="240" w:lineRule="auto"/>
              <w:ind w:left="394" w:hanging="284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Цифровой микроскоп</w:t>
            </w:r>
          </w:p>
          <w:p w:rsidR="00CC7681" w:rsidRPr="00BF3A18" w:rsidRDefault="00CC7681" w:rsidP="00D8412E">
            <w:pPr>
              <w:spacing w:after="0" w:line="240" w:lineRule="auto"/>
              <w:ind w:left="394" w:hanging="284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Гербарий</w:t>
            </w:r>
          </w:p>
          <w:p w:rsidR="00CC7681" w:rsidRPr="00BF3A18" w:rsidRDefault="00CC7681" w:rsidP="00D8412E">
            <w:pPr>
              <w:spacing w:after="0" w:line="240" w:lineRule="auto"/>
              <w:ind w:left="394" w:hanging="284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Лабораторные стаканчики</w:t>
            </w:r>
          </w:p>
          <w:p w:rsidR="00CC7681" w:rsidRPr="00BF3A18" w:rsidRDefault="00CC7681" w:rsidP="00D8412E">
            <w:pPr>
              <w:spacing w:after="0" w:line="240" w:lineRule="auto"/>
              <w:ind w:left="394" w:hanging="284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Персональный компьютер учителя</w:t>
            </w:r>
          </w:p>
          <w:p w:rsidR="00CC7681" w:rsidRPr="00BF3A18" w:rsidRDefault="00CC7681" w:rsidP="00D8412E">
            <w:pPr>
              <w:spacing w:after="0" w:line="240" w:lineRule="auto"/>
              <w:ind w:left="394" w:hanging="284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• Мультимедийный проектор (Интерактивная доска)</w:t>
            </w:r>
          </w:p>
          <w:p w:rsidR="00CC7681" w:rsidRPr="00BF3A18" w:rsidRDefault="00CC7681" w:rsidP="00D8412E">
            <w:pPr>
              <w:spacing w:after="0" w:line="240" w:lineRule="auto"/>
              <w:ind w:left="394" w:hanging="284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• Мультимедийная презентация к уроку для системы мониторинга   </w:t>
            </w:r>
            <w:proofErr w:type="spellStart"/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PROKlass</w:t>
            </w:r>
            <w:proofErr w:type="spellEnd"/>
          </w:p>
          <w:p w:rsidR="00CC7681" w:rsidRPr="00BF3A18" w:rsidRDefault="00CC7681" w:rsidP="00675AF8">
            <w:pPr>
              <w:spacing w:after="0" w:line="240" w:lineRule="auto"/>
              <w:ind w:left="394" w:hanging="284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F3A18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•Выход в ресурсы сети Интернет на сайт </w:t>
            </w:r>
            <w:proofErr w:type="spellStart"/>
            <w:r w:rsidRPr="00BF3A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эор</w:t>
            </w:r>
            <w:proofErr w:type="spellEnd"/>
            <w:r w:rsidRPr="00BF3A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r w:rsidRPr="00EE6E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http://biolicey2vrn.ru/index/nasekomye_vrediteli/0-134</w:t>
              </w:r>
            </w:hyperlink>
          </w:p>
        </w:tc>
      </w:tr>
    </w:tbl>
    <w:p w:rsidR="00CC7681" w:rsidRPr="00BF3A18" w:rsidRDefault="00CC7681" w:rsidP="00D8412E">
      <w:pPr>
        <w:tabs>
          <w:tab w:val="num" w:pos="1429"/>
        </w:tabs>
        <w:spacing w:after="0" w:line="360" w:lineRule="auto"/>
        <w:jc w:val="right"/>
        <w:rPr>
          <w:rFonts w:ascii="Times New Roman" w:hAnsi="Times New Roman"/>
          <w:b/>
          <w:i/>
          <w:kern w:val="16"/>
          <w:sz w:val="24"/>
          <w:szCs w:val="24"/>
          <w:lang w:eastAsia="ru-RU"/>
        </w:rPr>
      </w:pPr>
    </w:p>
    <w:p w:rsidR="00CC7681" w:rsidRPr="00BF3A18" w:rsidRDefault="00CC7681" w:rsidP="00D8412E">
      <w:pPr>
        <w:tabs>
          <w:tab w:val="num" w:pos="1429"/>
        </w:tabs>
        <w:spacing w:after="0" w:line="360" w:lineRule="auto"/>
        <w:jc w:val="right"/>
        <w:rPr>
          <w:rFonts w:ascii="Times New Roman" w:hAnsi="Times New Roman"/>
          <w:b/>
          <w:i/>
          <w:kern w:val="16"/>
          <w:sz w:val="24"/>
          <w:szCs w:val="24"/>
          <w:lang w:eastAsia="ru-RU"/>
        </w:rPr>
      </w:pPr>
    </w:p>
    <w:p w:rsidR="00CC7681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BF3A18">
        <w:rPr>
          <w:rFonts w:ascii="Times New Roman" w:hAnsi="Times New Roman"/>
          <w:kern w:val="16"/>
          <w:sz w:val="24"/>
          <w:szCs w:val="24"/>
          <w:lang w:eastAsia="ru-RU"/>
        </w:rPr>
        <w:t xml:space="preserve">Заместитель директора по УВР </w:t>
      </w: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ГБОУ ООШ с. </w:t>
      </w:r>
      <w:proofErr w:type="gramStart"/>
      <w:r>
        <w:rPr>
          <w:rFonts w:ascii="Times New Roman" w:hAnsi="Times New Roman"/>
          <w:kern w:val="16"/>
          <w:sz w:val="24"/>
          <w:szCs w:val="24"/>
          <w:lang w:eastAsia="ru-RU"/>
        </w:rPr>
        <w:t>Высокое</w:t>
      </w:r>
      <w:proofErr w:type="gramEnd"/>
      <w:r w:rsidRPr="00BF3A18">
        <w:rPr>
          <w:rFonts w:ascii="Times New Roman" w:hAnsi="Times New Roman"/>
          <w:kern w:val="16"/>
          <w:sz w:val="24"/>
          <w:szCs w:val="24"/>
          <w:lang w:eastAsia="ru-RU"/>
        </w:rPr>
        <w:t xml:space="preserve">        __________________________ / </w:t>
      </w:r>
      <w:proofErr w:type="spellStart"/>
      <w:r w:rsidRPr="00BF3A18">
        <w:rPr>
          <w:rFonts w:ascii="Times New Roman" w:hAnsi="Times New Roman"/>
          <w:kern w:val="16"/>
          <w:sz w:val="24"/>
          <w:szCs w:val="24"/>
          <w:lang w:eastAsia="ru-RU"/>
        </w:rPr>
        <w:t>Мозжелова</w:t>
      </w:r>
      <w:proofErr w:type="spellEnd"/>
      <w:r w:rsidRPr="00BF3A18">
        <w:rPr>
          <w:rFonts w:ascii="Times New Roman" w:hAnsi="Times New Roman"/>
          <w:kern w:val="16"/>
          <w:sz w:val="24"/>
          <w:szCs w:val="24"/>
          <w:lang w:eastAsia="ru-RU"/>
        </w:rPr>
        <w:t xml:space="preserve"> И.А./</w:t>
      </w:r>
    </w:p>
    <w:p w:rsidR="00CC7681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CC7681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CC7681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CC7681" w:rsidRDefault="00CC7681" w:rsidP="00832168">
      <w:pPr>
        <w:pStyle w:val="c2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p w:rsidR="00CC7681" w:rsidRDefault="00CC7681" w:rsidP="00832168">
      <w:pPr>
        <w:pStyle w:val="c2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p w:rsidR="00CC7681" w:rsidRDefault="00CC7681" w:rsidP="00832168">
      <w:pPr>
        <w:pStyle w:val="c2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p w:rsidR="00CC7681" w:rsidRPr="00F30517" w:rsidRDefault="00CC7681" w:rsidP="00832168">
      <w:pPr>
        <w:pStyle w:val="c2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F30517">
        <w:rPr>
          <w:b/>
          <w:sz w:val="22"/>
          <w:szCs w:val="22"/>
        </w:rPr>
        <w:lastRenderedPageBreak/>
        <w:t>Технологическая карта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687"/>
        <w:gridCol w:w="5411"/>
        <w:gridCol w:w="3376"/>
        <w:gridCol w:w="2682"/>
      </w:tblGrid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№ </w:t>
            </w:r>
            <w:proofErr w:type="gramStart"/>
            <w:r w:rsidRPr="00EE6EE8">
              <w:rPr>
                <w:sz w:val="22"/>
                <w:szCs w:val="22"/>
              </w:rPr>
              <w:t>п</w:t>
            </w:r>
            <w:proofErr w:type="gramEnd"/>
            <w:r w:rsidRPr="00EE6EE8">
              <w:rPr>
                <w:sz w:val="22"/>
                <w:szCs w:val="22"/>
              </w:rPr>
              <w:t>/п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Этап урока</w:t>
            </w: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682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Формируемые УУД</w:t>
            </w: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>Организационный момент.</w:t>
            </w:r>
            <w:r w:rsidRPr="00EE6EE8">
              <w:rPr>
                <w:sz w:val="22"/>
                <w:szCs w:val="22"/>
              </w:rPr>
              <w:t xml:space="preserve">                1 мин.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EE6EE8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Цель</w:t>
            </w:r>
            <w:r w:rsidRPr="00EE6EE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</w:t>
            </w:r>
            <w:r w:rsidRPr="00EE6EE8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proofErr w:type="gramStart"/>
            <w:r w:rsidRPr="00EE6EE8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EE6EE8">
              <w:rPr>
                <w:rFonts w:ascii="Times New Roman" w:hAnsi="Times New Roman"/>
                <w:sz w:val="18"/>
                <w:szCs w:val="18"/>
              </w:rPr>
              <w:t xml:space="preserve"> к предстоящей работе на уроке</w:t>
            </w:r>
            <w:r w:rsidRPr="00EE6EE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,  </w:t>
            </w:r>
            <w:r w:rsidRPr="00EE6EE8">
              <w:rPr>
                <w:rFonts w:ascii="Times New Roman" w:hAnsi="Times New Roman"/>
                <w:sz w:val="18"/>
                <w:szCs w:val="18"/>
              </w:rPr>
              <w:t>включение обучающихся в деятельность на личностно-значимом уровне.</w:t>
            </w:r>
          </w:p>
          <w:p w:rsidR="00CC7681" w:rsidRPr="00EE6EE8" w:rsidRDefault="00CC7681" w:rsidP="00EE6EE8">
            <w:pPr>
              <w:spacing w:after="20" w:line="240" w:lineRule="auto"/>
              <w:rPr>
                <w:rFonts w:ascii="Times New Roman" w:hAnsi="Times New Roman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b/>
                <w:color w:val="FF0000"/>
                <w:sz w:val="22"/>
                <w:szCs w:val="22"/>
              </w:rPr>
              <w:t>Создает эмоционально – положительный  настрой на урок, создание мотивации успеха.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Голосистый наш звонок,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Пригласил всех на урок.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А готовы ль вы, ребята,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Слушать, думать-размышлять?   (да)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Нам сегодня на уроке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Нужно многое понять: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Самим в теме разобраться,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И другим советы дать.</w:t>
            </w: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Дети зар</w:t>
            </w:r>
            <w:r w:rsidR="006707C6">
              <w:rPr>
                <w:sz w:val="22"/>
                <w:szCs w:val="22"/>
              </w:rPr>
              <w:t>анее, перед уроком, делятся на 3</w:t>
            </w:r>
            <w:r w:rsidRPr="00EE6EE8">
              <w:rPr>
                <w:sz w:val="22"/>
                <w:szCs w:val="22"/>
              </w:rPr>
              <w:t xml:space="preserve"> группы и уже в начале урока сидят группами.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Настраиваются на работу, отвечают на вопрос учителя. </w:t>
            </w:r>
          </w:p>
        </w:tc>
        <w:tc>
          <w:tcPr>
            <w:tcW w:w="2682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Личностные УУД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Формирование учебной мотивации, самоопределение к деятельности.</w:t>
            </w: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>Актуализация знаний.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color w:val="333333"/>
                <w:sz w:val="22"/>
                <w:szCs w:val="22"/>
              </w:rPr>
            </w:pPr>
            <w:r w:rsidRPr="00EE6EE8">
              <w:rPr>
                <w:color w:val="333333"/>
                <w:sz w:val="22"/>
                <w:szCs w:val="22"/>
              </w:rPr>
              <w:t>4-5 минут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EE6EE8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Цель:</w:t>
            </w:r>
            <w:r w:rsidRPr="00EE6EE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повторение изученного материала, необходимого для “открытия нового знания”,  и выявление затруднений в индивидуальной деятельности  каждого обучающегося.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b/>
                <w:color w:val="FF0000"/>
                <w:sz w:val="22"/>
                <w:szCs w:val="22"/>
              </w:rPr>
              <w:t>1. Учитель организует повторение знаний.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-На прошлом уроке мы познакомились с необычной книгой. Что это за книга?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-Что такое Красная книга?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 xml:space="preserve">- </w:t>
            </w:r>
            <w:r w:rsidRPr="00EE6EE8">
              <w:rPr>
                <w:sz w:val="22"/>
                <w:szCs w:val="22"/>
              </w:rPr>
              <w:t>Вспомните, почему в нее попали некоторые растения и животные?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-Как их охранять?</w:t>
            </w:r>
          </w:p>
          <w:p w:rsidR="00CC7681" w:rsidRPr="00EE6EE8" w:rsidRDefault="002D566B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-Кто назовет растения и животных</w:t>
            </w:r>
            <w:r w:rsidR="00CC7681" w:rsidRPr="00EE6EE8">
              <w:rPr>
                <w:sz w:val="22"/>
                <w:szCs w:val="22"/>
              </w:rPr>
              <w:t xml:space="preserve"> Самарской области, занесенные в Красную книгу?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u w:val="single"/>
              </w:rPr>
            </w:pPr>
            <w:r w:rsidRPr="00EE6EE8">
              <w:rPr>
                <w:b/>
                <w:color w:val="FF0000"/>
                <w:sz w:val="22"/>
                <w:szCs w:val="22"/>
                <w:u w:val="single"/>
              </w:rPr>
              <w:t>2. Игра «Кто быстрее назовет ответ?»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-Копытное животное, родственник коровы -</w:t>
            </w:r>
            <w:r w:rsidR="006707C6">
              <w:rPr>
                <w:sz w:val="22"/>
                <w:szCs w:val="22"/>
              </w:rPr>
              <w:t xml:space="preserve"> </w:t>
            </w:r>
            <w:r w:rsidRPr="00EE6EE8">
              <w:rPr>
                <w:sz w:val="22"/>
                <w:szCs w:val="22"/>
              </w:rPr>
              <w:t>живет в лесах. Крупный зверь. Мощный и красивый</w:t>
            </w:r>
            <w:proofErr w:type="gramStart"/>
            <w:r w:rsidRPr="00EE6EE8">
              <w:rPr>
                <w:sz w:val="22"/>
                <w:szCs w:val="22"/>
              </w:rPr>
              <w:t xml:space="preserve"> .</w:t>
            </w:r>
            <w:proofErr w:type="gramEnd"/>
            <w:r w:rsidR="006707C6">
              <w:rPr>
                <w:sz w:val="22"/>
                <w:szCs w:val="22"/>
              </w:rPr>
              <w:t xml:space="preserve"> </w:t>
            </w:r>
            <w:r w:rsidRPr="00EE6EE8">
              <w:rPr>
                <w:sz w:val="22"/>
                <w:szCs w:val="22"/>
              </w:rPr>
              <w:t xml:space="preserve">(Зубр.)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-Ценнейшее лекарственное растение</w:t>
            </w:r>
            <w:proofErr w:type="gramStart"/>
            <w:r w:rsidRPr="00EE6EE8">
              <w:rPr>
                <w:sz w:val="22"/>
                <w:szCs w:val="22"/>
              </w:rPr>
              <w:t xml:space="preserve"> ,</w:t>
            </w:r>
            <w:proofErr w:type="gramEnd"/>
            <w:r w:rsidRPr="00EE6EE8">
              <w:rPr>
                <w:sz w:val="22"/>
                <w:szCs w:val="22"/>
              </w:rPr>
              <w:t xml:space="preserve"> в переводе с китайского языка означает «человек-корень» (Женьшень)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-Этот жук самый крупный в нашей стране</w:t>
            </w:r>
            <w:proofErr w:type="gramStart"/>
            <w:r w:rsidRPr="00EE6EE8">
              <w:rPr>
                <w:sz w:val="22"/>
                <w:szCs w:val="22"/>
              </w:rPr>
              <w:t xml:space="preserve"> .</w:t>
            </w:r>
            <w:proofErr w:type="gramEnd"/>
            <w:r w:rsidRPr="00EE6EE8">
              <w:rPr>
                <w:sz w:val="22"/>
                <w:szCs w:val="22"/>
              </w:rPr>
              <w:t xml:space="preserve"> (Дровосек реликтовый)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-Журавль с белым оперением</w:t>
            </w:r>
            <w:proofErr w:type="gramStart"/>
            <w:r w:rsidRPr="00EE6EE8">
              <w:rPr>
                <w:sz w:val="22"/>
                <w:szCs w:val="22"/>
              </w:rPr>
              <w:t xml:space="preserve"> .</w:t>
            </w:r>
            <w:proofErr w:type="gramEnd"/>
            <w:r w:rsidRPr="00EE6EE8">
              <w:rPr>
                <w:sz w:val="22"/>
                <w:szCs w:val="22"/>
              </w:rPr>
              <w:t xml:space="preserve"> (</w:t>
            </w:r>
            <w:proofErr w:type="spellStart"/>
            <w:r w:rsidRPr="00EE6EE8">
              <w:rPr>
                <w:sz w:val="22"/>
                <w:szCs w:val="22"/>
              </w:rPr>
              <w:t>Стерх</w:t>
            </w:r>
            <w:proofErr w:type="spellEnd"/>
            <w:r w:rsidRPr="00EE6EE8">
              <w:rPr>
                <w:sz w:val="22"/>
                <w:szCs w:val="22"/>
              </w:rPr>
              <w:t>.)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-Один из самых крупных наземных хищников, сохранился только в дальневосточной тайге. (Амурский тигр.)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-Цветок, названный в честь древнеримской богини красоты. В разных странах его называют по-разному: дамская туфелька, девичий башмачок. (Венерин башмачок.)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-Одно из самых прекрасных растений мира, цветет </w:t>
            </w:r>
            <w:r w:rsidRPr="00EE6EE8">
              <w:rPr>
                <w:sz w:val="22"/>
                <w:szCs w:val="22"/>
              </w:rPr>
              <w:lastRenderedPageBreak/>
              <w:t>розовыми цветами</w:t>
            </w:r>
            <w:proofErr w:type="gramStart"/>
            <w:r w:rsidRPr="00EE6EE8">
              <w:rPr>
                <w:sz w:val="22"/>
                <w:szCs w:val="22"/>
              </w:rPr>
              <w:t>.(</w:t>
            </w:r>
            <w:proofErr w:type="gramEnd"/>
            <w:r w:rsidRPr="00EE6EE8">
              <w:rPr>
                <w:sz w:val="22"/>
                <w:szCs w:val="22"/>
              </w:rPr>
              <w:t xml:space="preserve">Лотос.)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3.Проверка домашнего задания.</w:t>
            </w:r>
          </w:p>
          <w:p w:rsidR="00CC7681" w:rsidRPr="00EE6EE8" w:rsidRDefault="00DC13D5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7681" w:rsidRPr="00EE6EE8">
              <w:rPr>
                <w:sz w:val="22"/>
                <w:szCs w:val="22"/>
              </w:rPr>
              <w:t>Послушаем рассказы о редких растениях и животных нашей стр</w:t>
            </w:r>
            <w:r w:rsidR="00B64758">
              <w:rPr>
                <w:sz w:val="22"/>
                <w:szCs w:val="22"/>
              </w:rPr>
              <w:t>аны, которые занесены в Красную книгу.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- Посмотрите, как красив и разнообразен мир  живой природы!  </w:t>
            </w:r>
          </w:p>
          <w:p w:rsidR="00CC7681" w:rsidRPr="00EE6EE8" w:rsidRDefault="00DC13D5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7681" w:rsidRPr="00EE6EE8">
              <w:rPr>
                <w:sz w:val="22"/>
                <w:szCs w:val="22"/>
              </w:rPr>
              <w:t xml:space="preserve">Но вспомните, о чём мы говорили на прошлом уроке. 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CC7681" w:rsidRPr="00EE6EE8">
              <w:rPr>
                <w:sz w:val="22"/>
                <w:szCs w:val="22"/>
              </w:rPr>
              <w:t>П</w:t>
            </w:r>
            <w:proofErr w:type="gramEnd"/>
            <w:r w:rsidR="00CC7681" w:rsidRPr="00EE6EE8">
              <w:rPr>
                <w:sz w:val="22"/>
                <w:szCs w:val="22"/>
              </w:rPr>
              <w:t>очему живой природе грозит опасность?</w:t>
            </w:r>
          </w:p>
          <w:p w:rsidR="00CC7681" w:rsidRPr="00EE6EE8" w:rsidRDefault="00DC13D5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 как называют того, кто угрожает, обижает, вредит?</w:t>
            </w:r>
          </w:p>
          <w:p w:rsidR="00CC7681" w:rsidRPr="00EE6EE8" w:rsidRDefault="00EB266B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C13D5">
              <w:rPr>
                <w:sz w:val="22"/>
                <w:szCs w:val="22"/>
              </w:rPr>
              <w:t>Но большинство людей</w:t>
            </w:r>
            <w:r>
              <w:rPr>
                <w:sz w:val="22"/>
                <w:szCs w:val="22"/>
              </w:rPr>
              <w:t xml:space="preserve"> </w:t>
            </w:r>
            <w:r w:rsidR="00DC13D5">
              <w:rPr>
                <w:sz w:val="22"/>
                <w:szCs w:val="22"/>
              </w:rPr>
              <w:t xml:space="preserve">охраняют. </w:t>
            </w:r>
            <w:r>
              <w:rPr>
                <w:sz w:val="22"/>
                <w:szCs w:val="22"/>
              </w:rPr>
              <w:t>З</w:t>
            </w:r>
            <w:r w:rsidR="00DC13D5">
              <w:rPr>
                <w:sz w:val="22"/>
                <w:szCs w:val="22"/>
              </w:rPr>
              <w:t>ащищают</w:t>
            </w:r>
            <w:r>
              <w:rPr>
                <w:sz w:val="22"/>
                <w:szCs w:val="22"/>
              </w:rPr>
              <w:t xml:space="preserve"> природу!</w:t>
            </w:r>
          </w:p>
          <w:p w:rsidR="00CC7681" w:rsidRPr="00EE6EE8" w:rsidRDefault="00EB266B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-Кто они?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Отвечают на вопрос учителя.</w:t>
            </w:r>
          </w:p>
          <w:p w:rsidR="00CC7681" w:rsidRPr="00EE6EE8" w:rsidRDefault="000E60AE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Красная книга содержит сведения о редких, исчезающих растениях и животных.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Называют растения и животных.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Называют растения и животных из Красной книги.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 </w:t>
            </w:r>
            <w:r w:rsidR="00DC13D5">
              <w:rPr>
                <w:sz w:val="22"/>
                <w:szCs w:val="22"/>
              </w:rPr>
              <w:t>Молодцы!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3 ученика выступают с сообщениями (венерин башмачок, зубр</w:t>
            </w:r>
            <w:proofErr w:type="gramStart"/>
            <w:r w:rsidRPr="00EE6EE8">
              <w:rPr>
                <w:sz w:val="22"/>
                <w:szCs w:val="22"/>
              </w:rPr>
              <w:t>.</w:t>
            </w:r>
            <w:proofErr w:type="gramEnd"/>
            <w:r w:rsidRPr="00EE6EE8">
              <w:rPr>
                <w:sz w:val="22"/>
                <w:szCs w:val="22"/>
              </w:rPr>
              <w:t xml:space="preserve"> </w:t>
            </w:r>
            <w:proofErr w:type="gramStart"/>
            <w:r w:rsidRPr="00EE6EE8">
              <w:rPr>
                <w:sz w:val="22"/>
                <w:szCs w:val="22"/>
              </w:rPr>
              <w:t>к</w:t>
            </w:r>
            <w:proofErr w:type="gramEnd"/>
            <w:r w:rsidRPr="00EE6EE8">
              <w:rPr>
                <w:sz w:val="22"/>
                <w:szCs w:val="22"/>
              </w:rPr>
              <w:t>олокольчик.)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На прошлом уроке мы говорили о Красной книге. Некоторым видам растений и животных грозит опасность</w:t>
            </w:r>
            <w:proofErr w:type="gramStart"/>
            <w:r w:rsidRPr="00EE6EE8">
              <w:rPr>
                <w:sz w:val="22"/>
                <w:szCs w:val="22"/>
              </w:rPr>
              <w:t>.</w:t>
            </w:r>
            <w:proofErr w:type="gramEnd"/>
            <w:r w:rsidRPr="00EE6EE8">
              <w:rPr>
                <w:sz w:val="22"/>
                <w:szCs w:val="22"/>
              </w:rPr>
              <w:t xml:space="preserve">  </w:t>
            </w:r>
            <w:proofErr w:type="gramStart"/>
            <w:r w:rsidRPr="00EE6EE8">
              <w:rPr>
                <w:sz w:val="22"/>
                <w:szCs w:val="22"/>
              </w:rPr>
              <w:t>о</w:t>
            </w:r>
            <w:proofErr w:type="gramEnd"/>
            <w:r w:rsidRPr="00EE6EE8">
              <w:rPr>
                <w:sz w:val="22"/>
                <w:szCs w:val="22"/>
              </w:rPr>
              <w:t>ни занесены в Красную книгу.</w:t>
            </w:r>
          </w:p>
          <w:p w:rsidR="00DC13D5" w:rsidRDefault="00DC13D5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 </w:t>
            </w:r>
          </w:p>
          <w:p w:rsidR="00EB266B" w:rsidRDefault="00EB266B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Враги.</w:t>
            </w:r>
          </w:p>
          <w:p w:rsidR="00EB266B" w:rsidRDefault="00EB266B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EB266B" w:rsidRPr="00EE6EE8" w:rsidRDefault="00EB266B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Друзья!</w:t>
            </w:r>
          </w:p>
        </w:tc>
        <w:tc>
          <w:tcPr>
            <w:tcW w:w="2682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  <w:r w:rsidRPr="00EE6EE8">
              <w:rPr>
                <w:i/>
                <w:sz w:val="22"/>
                <w:szCs w:val="22"/>
              </w:rPr>
              <w:t>Личностные УУД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Нравственно – этическая ориентация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  <w:i/>
              </w:rPr>
              <w:t>Познавательные  логические   УУД</w:t>
            </w:r>
            <w:r w:rsidRPr="00EE6EE8">
              <w:rPr>
                <w:rFonts w:ascii="Times New Roman" w:hAnsi="Times New Roman"/>
              </w:rPr>
              <w:t xml:space="preserve"> – анализ объектов с целью выделения признаков живой и неживой природы.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E6EE8">
              <w:rPr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>Постановка учебной цели.</w:t>
            </w:r>
            <w:r w:rsidRPr="00EE6EE8">
              <w:rPr>
                <w:color w:val="333333"/>
                <w:sz w:val="22"/>
                <w:szCs w:val="22"/>
              </w:rPr>
              <w:t>4-5 минут 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E8">
              <w:rPr>
                <w:b/>
                <w:color w:val="333333"/>
                <w:sz w:val="18"/>
                <w:szCs w:val="18"/>
              </w:rPr>
              <w:t>Цель:</w:t>
            </w:r>
            <w:r w:rsidRPr="00EE6EE8">
              <w:rPr>
                <w:rFonts w:ascii="Times New Roman" w:hAnsi="Times New Roman"/>
                <w:sz w:val="18"/>
                <w:szCs w:val="18"/>
              </w:rPr>
              <w:t xml:space="preserve"> создание условий для формулирования детьми цели урока, обсуждение затруднения</w:t>
            </w:r>
          </w:p>
        </w:tc>
        <w:tc>
          <w:tcPr>
            <w:tcW w:w="5411" w:type="dxa"/>
          </w:tcPr>
          <w:p w:rsidR="00CC7681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C2ED9" w:rsidRDefault="007C2ED9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-Предположите о</w:t>
            </w:r>
            <w:r w:rsidR="00E142FC">
              <w:rPr>
                <w:sz w:val="22"/>
                <w:szCs w:val="22"/>
              </w:rPr>
              <w:t xml:space="preserve"> ком и </w:t>
            </w:r>
            <w:r>
              <w:rPr>
                <w:sz w:val="22"/>
                <w:szCs w:val="22"/>
              </w:rPr>
              <w:t xml:space="preserve"> чем сегодня мы будем говорить на уроке?</w:t>
            </w:r>
          </w:p>
          <w:p w:rsidR="00152501" w:rsidRDefault="0015250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по учебнику (с.92-93)</w:t>
            </w:r>
          </w:p>
          <w:p w:rsidR="00CC7681" w:rsidRDefault="0015250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 сейчас познакомимся с </w:t>
            </w:r>
            <w:r w:rsidR="007C2ED9">
              <w:rPr>
                <w:sz w:val="22"/>
                <w:szCs w:val="22"/>
              </w:rPr>
              <w:t>Правилами друзей природы</w:t>
            </w:r>
            <w:r>
              <w:rPr>
                <w:sz w:val="22"/>
                <w:szCs w:val="22"/>
              </w:rPr>
              <w:t>.</w:t>
            </w:r>
          </w:p>
          <w:p w:rsidR="00CC7681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1.  </w:t>
            </w:r>
            <w:r w:rsidRPr="00EE6EE8">
              <w:rPr>
                <w:b/>
                <w:color w:val="FF0000"/>
                <w:sz w:val="22"/>
                <w:szCs w:val="22"/>
              </w:rPr>
              <w:t>Учитель создает ситуацию познавательных противоречий.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Ребята, подумайте и скажите, почему  исчезают многие виды растений и животных?  Кто в этом виновен?  (</w:t>
            </w:r>
            <w:r w:rsidRPr="00EE6EE8">
              <w:rPr>
                <w:i/>
                <w:sz w:val="22"/>
                <w:szCs w:val="22"/>
              </w:rPr>
              <w:t>человек)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Какую деятельность ведёт в природе человек?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002060"/>
                <w:sz w:val="22"/>
                <w:szCs w:val="22"/>
              </w:rPr>
            </w:pPr>
            <w:r w:rsidRPr="00EE6EE8">
              <w:rPr>
                <w:b/>
                <w:color w:val="002060"/>
                <w:sz w:val="22"/>
                <w:szCs w:val="22"/>
              </w:rPr>
              <w:t xml:space="preserve">Презентация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002060"/>
                <w:sz w:val="22"/>
                <w:szCs w:val="22"/>
              </w:rPr>
            </w:pPr>
            <w:r w:rsidRPr="00EE6EE8">
              <w:rPr>
                <w:b/>
                <w:color w:val="002060"/>
                <w:sz w:val="22"/>
                <w:szCs w:val="22"/>
              </w:rPr>
              <w:t>СЛАЙД  2.</w:t>
            </w:r>
            <w:r w:rsidRPr="00EE6E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А что ещё делает человек?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002060"/>
                <w:sz w:val="22"/>
                <w:szCs w:val="22"/>
              </w:rPr>
            </w:pPr>
            <w:r w:rsidRPr="00EE6EE8">
              <w:rPr>
                <w:b/>
                <w:color w:val="002060"/>
                <w:sz w:val="22"/>
                <w:szCs w:val="22"/>
              </w:rPr>
              <w:t>СЛАЙД  3.</w:t>
            </w:r>
            <w:r w:rsidRPr="00EE6E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2.</w:t>
            </w:r>
            <w:r w:rsidRPr="00EE6EE8">
              <w:rPr>
                <w:b/>
                <w:color w:val="FF0000"/>
                <w:sz w:val="22"/>
                <w:szCs w:val="22"/>
              </w:rPr>
              <w:t>Учитель организует  словарную работу.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 xml:space="preserve">- </w:t>
            </w:r>
            <w:r w:rsidRPr="00EE6EE8">
              <w:rPr>
                <w:sz w:val="22"/>
                <w:szCs w:val="22"/>
              </w:rPr>
              <w:t xml:space="preserve">Ребята, а как бы вы назвали человека, который </w:t>
            </w:r>
            <w:r w:rsidRPr="00EE6EE8">
              <w:rPr>
                <w:sz w:val="22"/>
                <w:szCs w:val="22"/>
              </w:rPr>
              <w:lastRenderedPageBreak/>
              <w:t>ВРЕДИТ  природе, наносит ей ВРЕД?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u w:val="single"/>
              </w:rPr>
            </w:pPr>
            <w:r w:rsidRPr="00EE6EE8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А как вы назовёте человека, который помогает природе, заботится о ней, не делает плохо.  Это слово является антонимом слову "враг".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 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u w:val="single"/>
              </w:rPr>
            </w:pPr>
            <w:r w:rsidRPr="00EE6EE8">
              <w:rPr>
                <w:b/>
                <w:color w:val="002060"/>
                <w:sz w:val="22"/>
                <w:szCs w:val="22"/>
              </w:rPr>
              <w:t>СЛАЙД 4.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002060"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u w:val="single"/>
              </w:rPr>
            </w:pPr>
            <w:r w:rsidRPr="00EE6EE8">
              <w:rPr>
                <w:b/>
                <w:color w:val="FF0000"/>
                <w:sz w:val="22"/>
                <w:szCs w:val="22"/>
                <w:u w:val="single"/>
              </w:rPr>
              <w:t>Формулирование  темы  урока.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Ребята, попробуйте сформулировать тему нашего урока по опорным словам на доске</w:t>
            </w:r>
            <w:proofErr w:type="gramStart"/>
            <w:r w:rsidRPr="00EE6EE8">
              <w:rPr>
                <w:sz w:val="22"/>
                <w:szCs w:val="22"/>
              </w:rPr>
              <w:t xml:space="preserve"> </w:t>
            </w:r>
            <w:r w:rsidR="00985910">
              <w:rPr>
                <w:sz w:val="22"/>
                <w:szCs w:val="22"/>
              </w:rPr>
              <w:t>.</w:t>
            </w:r>
            <w:proofErr w:type="gramEnd"/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002060"/>
                <w:sz w:val="22"/>
                <w:szCs w:val="22"/>
              </w:rPr>
            </w:pPr>
            <w:r w:rsidRPr="00EE6EE8">
              <w:rPr>
                <w:b/>
                <w:color w:val="002060"/>
                <w:sz w:val="22"/>
                <w:szCs w:val="22"/>
              </w:rPr>
              <w:t>СЛАЙД 5 по щелчкам</w:t>
            </w:r>
            <w:proofErr w:type="gramStart"/>
            <w:r w:rsidRPr="00EE6EE8">
              <w:rPr>
                <w:b/>
                <w:color w:val="002060"/>
                <w:sz w:val="22"/>
                <w:szCs w:val="22"/>
              </w:rPr>
              <w:t xml:space="preserve"> .</w:t>
            </w:r>
            <w:proofErr w:type="gramEnd"/>
            <w:r w:rsidRPr="00EE6EE8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ТЕМА УРОКА "ЧЕЛОВЕК  ДРУГ или ВРАГ ПРИРОДЫ?"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Как вы считаете, ребята, а каким образом человек должен относиться к природе?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Почему?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А вы? На какую сторону встанете? На сторону друзей природы или врагов?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Давайте  порассуждаем: представим себе на минуточку, что </w:t>
            </w:r>
            <w:proofErr w:type="gramStart"/>
            <w:r w:rsidRPr="00EE6EE8">
              <w:rPr>
                <w:sz w:val="22"/>
                <w:szCs w:val="22"/>
              </w:rPr>
              <w:t>каждый человек,  живущий на Земле сделает</w:t>
            </w:r>
            <w:proofErr w:type="gramEnd"/>
            <w:r w:rsidRPr="00EE6EE8">
              <w:rPr>
                <w:sz w:val="22"/>
                <w:szCs w:val="22"/>
              </w:rPr>
              <w:t xml:space="preserve"> что-то плохое природе. К чему может привести такое поведение человека? Что будет?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А возможна ли жизнь человека вообще без того, чтобы, например не вырубать лес для строительства или производства бумаги? А иногда человек наносит вред природе своими неправильными необдуманными поступками.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Так как же быть людям? Вредить природе - плохо, но и  не брать у неё, чтобы не губить человек не может?!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- Вы совершенно правы, природу нужно </w:t>
            </w:r>
            <w:r w:rsidRPr="00EE6EE8">
              <w:rPr>
                <w:b/>
                <w:sz w:val="22"/>
                <w:szCs w:val="22"/>
              </w:rPr>
              <w:t>охранять, беречь и защищать</w:t>
            </w:r>
            <w:r w:rsidRPr="00EE6EE8">
              <w:rPr>
                <w:sz w:val="22"/>
                <w:szCs w:val="22"/>
              </w:rPr>
              <w:t xml:space="preserve">, </w:t>
            </w:r>
            <w:r w:rsidRPr="00EE6EE8">
              <w:rPr>
                <w:b/>
                <w:sz w:val="22"/>
                <w:szCs w:val="22"/>
              </w:rPr>
              <w:t>восстанавливать</w:t>
            </w:r>
            <w:r w:rsidRPr="00EE6EE8">
              <w:rPr>
                <w:sz w:val="22"/>
                <w:szCs w:val="22"/>
              </w:rPr>
              <w:t xml:space="preserve"> (срубил </w:t>
            </w:r>
            <w:r w:rsidRPr="00EE6EE8">
              <w:rPr>
                <w:sz w:val="22"/>
                <w:szCs w:val="22"/>
              </w:rPr>
              <w:lastRenderedPageBreak/>
              <w:t xml:space="preserve">дерево - посади новое, загрязняешь воду - очисти...) и это дело не только нашего государства, а каждого из нас, детей и взрослых.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Предлагаю нашим девизом урока взять слова "БУДЬ ПРИРОДЕ ДРУГОМ!"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u w:val="single"/>
              </w:rPr>
            </w:pPr>
            <w:r w:rsidRPr="00EE6EE8">
              <w:rPr>
                <w:b/>
                <w:color w:val="FF0000"/>
                <w:sz w:val="22"/>
                <w:szCs w:val="22"/>
                <w:u w:val="single"/>
              </w:rPr>
              <w:t>Постановка задач урока.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Какие учебные задачи будем решать на этом уроке? Что будем делать? (</w:t>
            </w:r>
            <w:r w:rsidRPr="00EE6EE8">
              <w:rPr>
                <w:i/>
                <w:sz w:val="22"/>
                <w:szCs w:val="22"/>
              </w:rPr>
              <w:t xml:space="preserve">ответы детей)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i/>
                <w:sz w:val="22"/>
                <w:szCs w:val="22"/>
              </w:rPr>
              <w:t xml:space="preserve">- </w:t>
            </w:r>
            <w:r w:rsidRPr="00EE6EE8">
              <w:rPr>
                <w:sz w:val="22"/>
                <w:szCs w:val="22"/>
              </w:rPr>
              <w:t xml:space="preserve">Я вам помогу. Сегодня на уроке мы  отправимся в "лес" и выясним: </w:t>
            </w:r>
          </w:p>
          <w:p w:rsidR="00CC7681" w:rsidRPr="00EE6EE8" w:rsidRDefault="00CC7681" w:rsidP="00EE6EE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какие поступки человека   наносят вред природе,</w:t>
            </w:r>
          </w:p>
          <w:p w:rsidR="00CC7681" w:rsidRPr="00EE6EE8" w:rsidRDefault="00CC7681" w:rsidP="00EE6EE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как правильно вести себя в природе, чтобы не вредить ей,</w:t>
            </w:r>
          </w:p>
          <w:p w:rsidR="00CC7681" w:rsidRPr="00EE6EE8" w:rsidRDefault="00CC7681" w:rsidP="00EE6EE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дадим советы   для детей и взрослых о правилах поведения в природе,</w:t>
            </w:r>
          </w:p>
          <w:p w:rsidR="00CC7681" w:rsidRPr="00EE6EE8" w:rsidRDefault="00CC7681" w:rsidP="00EE6EE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будем учиться работать в группе.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За работу! В добрый путь!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E142FC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друзьях природы.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С опорой на слайды отвечают на вопросы учителя.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Высказывают предположения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(вредитель, браконьер, лесоруб и т.п.)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"ВРАГ"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"ДРУГ"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Объясняют, словарное  значение слова «друг».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985910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Собирают из опорных слов тему урока «Будь природе другом»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Формулируют тему урока.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Высказывают свое мнение.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Отвечают на вопросы.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Рассуждают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Выдвигают варианты формулировок задач, участвуют в их обсуждении.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  <w:r w:rsidRPr="00EE6EE8">
              <w:rPr>
                <w:i/>
                <w:sz w:val="22"/>
                <w:szCs w:val="22"/>
              </w:rPr>
              <w:t>Личностные УУД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Нравственно – этическая ориентация 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Познавательные УУД </w:t>
            </w:r>
            <w:proofErr w:type="spellStart"/>
            <w:r w:rsidRPr="00EE6EE8">
              <w:rPr>
                <w:rFonts w:ascii="Times New Roman" w:hAnsi="Times New Roman"/>
              </w:rPr>
              <w:t>Общеучебные</w:t>
            </w:r>
            <w:proofErr w:type="spellEnd"/>
            <w:r w:rsidRPr="00EE6EE8">
              <w:rPr>
                <w:rFonts w:ascii="Times New Roman" w:hAnsi="Times New Roman"/>
              </w:rPr>
              <w:t xml:space="preserve"> – поиск и выделение информации.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  <w:i/>
              </w:rPr>
              <w:t>Коммуникативные  УУД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планирование учебного сотрудничества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  <w:i/>
              </w:rPr>
              <w:t>Регулятивные УУД</w:t>
            </w:r>
            <w:r w:rsidRPr="00EE6EE8">
              <w:rPr>
                <w:rFonts w:ascii="Times New Roman" w:hAnsi="Times New Roman"/>
              </w:rPr>
              <w:t xml:space="preserve"> умение осознавать и формулировать цель с помощью учителя</w:t>
            </w:r>
            <w:proofErr w:type="gramStart"/>
            <w:r w:rsidRPr="00EE6EE8">
              <w:rPr>
                <w:rFonts w:ascii="Times New Roman" w:hAnsi="Times New Roman"/>
              </w:rPr>
              <w:t>.</w:t>
            </w:r>
            <w:proofErr w:type="gramEnd"/>
            <w:r w:rsidRPr="00EE6EE8">
              <w:rPr>
                <w:rFonts w:ascii="Times New Roman" w:hAnsi="Times New Roman"/>
              </w:rPr>
              <w:t xml:space="preserve"> </w:t>
            </w:r>
            <w:proofErr w:type="gramStart"/>
            <w:r w:rsidRPr="00EE6EE8">
              <w:rPr>
                <w:rFonts w:ascii="Times New Roman" w:hAnsi="Times New Roman"/>
              </w:rPr>
              <w:t>п</w:t>
            </w:r>
            <w:proofErr w:type="gramEnd"/>
            <w:r w:rsidRPr="00EE6EE8">
              <w:rPr>
                <w:rFonts w:ascii="Times New Roman" w:hAnsi="Times New Roman"/>
              </w:rPr>
              <w:t xml:space="preserve">ринимать учебно-познавательную задачу и сохранять её до конца учебных действий.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E6EE8">
              <w:rPr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ФИЗКУЛЬТМИНУТКА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1 мин.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EE6EE8">
              <w:rPr>
                <w:b/>
                <w:color w:val="333333"/>
                <w:sz w:val="18"/>
                <w:szCs w:val="18"/>
              </w:rPr>
              <w:t>Цель:</w:t>
            </w:r>
            <w:r w:rsidRPr="00EE6EE8">
              <w:rPr>
                <w:sz w:val="18"/>
                <w:szCs w:val="18"/>
              </w:rPr>
              <w:t xml:space="preserve"> снять эмоциональное и физическое напряжение, погрузиться в новую деятельность.</w:t>
            </w:r>
          </w:p>
        </w:tc>
        <w:tc>
          <w:tcPr>
            <w:tcW w:w="5411" w:type="dxa"/>
          </w:tcPr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Мы листики осенние,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</w:rPr>
              <w:t>На ветках мы сидим.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Но если дунет ветер, 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Мы быстро полетим. 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Мы летели</w:t>
            </w:r>
            <w:proofErr w:type="gramStart"/>
            <w:r w:rsidRPr="00EE6EE8">
              <w:rPr>
                <w:rFonts w:ascii="Times New Roman" w:hAnsi="Times New Roman"/>
              </w:rPr>
              <w:t xml:space="preserve"> ,</w:t>
            </w:r>
            <w:proofErr w:type="gramEnd"/>
            <w:r w:rsidRPr="00EE6EE8">
              <w:rPr>
                <w:rFonts w:ascii="Times New Roman" w:hAnsi="Times New Roman"/>
              </w:rPr>
              <w:t>мы летели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И на землю тихо сели.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 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Ветер  снова набежал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И листочки все поднял.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Мы немного полетали,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Ветер стих </w:t>
            </w:r>
            <w:proofErr w:type="gramStart"/>
            <w:r w:rsidRPr="00EE6EE8">
              <w:rPr>
                <w:rFonts w:ascii="Times New Roman" w:hAnsi="Times New Roman"/>
              </w:rPr>
              <w:t>–и</w:t>
            </w:r>
            <w:proofErr w:type="gramEnd"/>
            <w:r w:rsidRPr="00EE6EE8">
              <w:rPr>
                <w:rFonts w:ascii="Times New Roman" w:hAnsi="Times New Roman"/>
              </w:rPr>
              <w:t xml:space="preserve"> мы устали,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Стали тихо оседать 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Чтоб на травушке поспать.</w:t>
            </w:r>
          </w:p>
          <w:p w:rsidR="00CC7681" w:rsidRPr="00EE6EE8" w:rsidRDefault="00CC7681" w:rsidP="00EE6E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Выполняют движения физкультминутки.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>Открытие нового знания.</w:t>
            </w:r>
            <w:r w:rsidRPr="00EE6EE8">
              <w:rPr>
                <w:sz w:val="22"/>
                <w:szCs w:val="22"/>
              </w:rPr>
              <w:t xml:space="preserve">           10-15 мин.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E8">
              <w:rPr>
                <w:b/>
                <w:color w:val="333333"/>
                <w:sz w:val="18"/>
                <w:szCs w:val="18"/>
              </w:rPr>
              <w:t>Цель:</w:t>
            </w:r>
            <w:r w:rsidRPr="00EE6EE8">
              <w:rPr>
                <w:color w:val="333333"/>
                <w:sz w:val="18"/>
                <w:szCs w:val="18"/>
              </w:rPr>
              <w:t xml:space="preserve"> </w:t>
            </w:r>
            <w:r w:rsidRPr="00EE6EE8">
              <w:rPr>
                <w:rFonts w:ascii="Times New Roman" w:hAnsi="Times New Roman"/>
                <w:sz w:val="18"/>
                <w:szCs w:val="18"/>
              </w:rPr>
              <w:t xml:space="preserve">создание условий для </w:t>
            </w:r>
            <w:r w:rsidRPr="00EE6EE8">
              <w:rPr>
                <w:rFonts w:ascii="Times New Roman" w:hAnsi="Times New Roman"/>
                <w:sz w:val="18"/>
                <w:szCs w:val="18"/>
              </w:rPr>
              <w:lastRenderedPageBreak/>
              <w:t>решения учебной задачи и нахождения путей её решения.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EE6EE8">
              <w:rPr>
                <w:sz w:val="18"/>
                <w:szCs w:val="18"/>
              </w:rPr>
              <w:t>устранение возникшего затруднения: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E6EE8">
              <w:rPr>
                <w:sz w:val="18"/>
                <w:szCs w:val="18"/>
              </w:rPr>
              <w:t>согласование темы урока, выбор способа и построение  плана достижения цели и определение средства – алгоритма, модели и т.д.</w:t>
            </w:r>
            <w:r w:rsidRPr="00EE6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b/>
                <w:color w:val="FF0000"/>
                <w:sz w:val="22"/>
                <w:szCs w:val="22"/>
              </w:rPr>
              <w:lastRenderedPageBreak/>
              <w:t>Учитель организует  работу  в группах с целью открытия нового знания.  Побуждает учащихся к анализу проблемной ситуации, ее решению.</w:t>
            </w:r>
          </w:p>
          <w:p w:rsidR="00CC7681" w:rsidRPr="00EE6EE8" w:rsidRDefault="00CC7681" w:rsidP="00EE6EE8">
            <w:pPr>
              <w:shd w:val="clear" w:color="auto" w:fill="FFFFFF"/>
              <w:spacing w:before="138" w:after="138" w:line="249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E6EE8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–Как вы поняли, ребята, наше исследование мы будем "проводить в лесу".  Каждой группе  я раздам карточку с заданием. На обсуждение, выполнение задания и определение отвечающих отводится 10-15 минут. Можете использовать учебник, тексты  на столе, картинки, экологические знаки. В конце каждая группа </w:t>
            </w:r>
            <w:proofErr w:type="gramStart"/>
            <w:r w:rsidRPr="00EE6EE8">
              <w:rPr>
                <w:rFonts w:ascii="Times New Roman" w:hAnsi="Times New Roman"/>
                <w:color w:val="000000"/>
                <w:lang w:eastAsia="ru-RU"/>
              </w:rPr>
              <w:t>отчитается о</w:t>
            </w:r>
            <w:proofErr w:type="gramEnd"/>
            <w:r w:rsidRPr="00EE6EE8">
              <w:rPr>
                <w:rFonts w:ascii="Times New Roman" w:hAnsi="Times New Roman"/>
                <w:color w:val="000000"/>
                <w:lang w:eastAsia="ru-RU"/>
              </w:rPr>
              <w:t xml:space="preserve"> проведенной работе.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>Каждая группа получает задание и работает по  заданному плану.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rStyle w:val="c3"/>
                <w:sz w:val="22"/>
                <w:szCs w:val="22"/>
              </w:rPr>
              <w:t xml:space="preserve"> Работа в группах: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обсуждают учебную проблему: анализируют ситуацию, данную в текстовом источнике, на иллюстрациях,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подбирают экологические знаки к ситуации,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формулируют правила поведения в природе.</w:t>
            </w:r>
          </w:p>
        </w:tc>
        <w:tc>
          <w:tcPr>
            <w:tcW w:w="2682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  <w:r w:rsidRPr="00EE6EE8">
              <w:rPr>
                <w:i/>
                <w:sz w:val="22"/>
                <w:szCs w:val="22"/>
              </w:rPr>
              <w:t>Коммуникативные УУД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Формирование навыков </w:t>
            </w:r>
            <w:r w:rsidRPr="00EE6EE8">
              <w:rPr>
                <w:rFonts w:ascii="Times New Roman" w:hAnsi="Times New Roman"/>
              </w:rPr>
              <w:lastRenderedPageBreak/>
              <w:t>учебного сотрудничества, коллективного обсуждения проблем.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  <w:i/>
              </w:rPr>
              <w:t>Познавательные УУД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E6EE8">
              <w:rPr>
                <w:rFonts w:ascii="Times New Roman" w:hAnsi="Times New Roman"/>
              </w:rPr>
              <w:t>Логические</w:t>
            </w:r>
            <w:proofErr w:type="gramEnd"/>
            <w:r w:rsidRPr="00EE6EE8">
              <w:rPr>
                <w:rFonts w:ascii="Times New Roman" w:hAnsi="Times New Roman"/>
              </w:rPr>
              <w:t xml:space="preserve"> Установление </w:t>
            </w:r>
            <w:proofErr w:type="spellStart"/>
            <w:r w:rsidRPr="00EE6EE8">
              <w:rPr>
                <w:rFonts w:ascii="Times New Roman" w:hAnsi="Times New Roman"/>
              </w:rPr>
              <w:t>причинно</w:t>
            </w:r>
            <w:proofErr w:type="spellEnd"/>
            <w:r w:rsidRPr="00EE6EE8">
              <w:rPr>
                <w:rFonts w:ascii="Times New Roman" w:hAnsi="Times New Roman"/>
              </w:rPr>
              <w:t xml:space="preserve"> – следственных связей.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E6EE8">
              <w:rPr>
                <w:rFonts w:ascii="Times New Roman" w:hAnsi="Times New Roman"/>
              </w:rPr>
              <w:t>Общеучебные</w:t>
            </w:r>
            <w:proofErr w:type="spellEnd"/>
            <w:r w:rsidRPr="00EE6EE8">
              <w:rPr>
                <w:rFonts w:ascii="Times New Roman" w:hAnsi="Times New Roman"/>
              </w:rPr>
              <w:t xml:space="preserve"> – поиск и выделение информации.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  <w:i/>
              </w:rPr>
              <w:t>Познавательные УУД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E6EE8">
              <w:rPr>
                <w:rFonts w:ascii="Times New Roman" w:hAnsi="Times New Roman"/>
              </w:rPr>
              <w:t>Общеучебные</w:t>
            </w:r>
            <w:proofErr w:type="spellEnd"/>
            <w:r w:rsidRPr="00EE6EE8">
              <w:rPr>
                <w:rFonts w:ascii="Times New Roman" w:hAnsi="Times New Roman"/>
              </w:rPr>
              <w:t xml:space="preserve"> – </w:t>
            </w:r>
            <w:proofErr w:type="spellStart"/>
            <w:r w:rsidRPr="00EE6EE8">
              <w:rPr>
                <w:rFonts w:ascii="Times New Roman" w:hAnsi="Times New Roman"/>
              </w:rPr>
              <w:t>знаково</w:t>
            </w:r>
            <w:proofErr w:type="spellEnd"/>
            <w:r w:rsidRPr="00EE6EE8">
              <w:rPr>
                <w:rFonts w:ascii="Times New Roman" w:hAnsi="Times New Roman"/>
              </w:rPr>
              <w:t xml:space="preserve"> – символические.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  <w:i/>
              </w:rPr>
              <w:t xml:space="preserve">Личностные УУД 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Действие нравственного  - эстетического оценивания,  овладение начальными сведениями о правилах поведения в природе.</w:t>
            </w: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E6EE8">
              <w:rPr>
                <w:sz w:val="22"/>
                <w:szCs w:val="22"/>
                <w:lang w:val="en-US"/>
              </w:rPr>
              <w:lastRenderedPageBreak/>
              <w:t>VI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</w:rPr>
            </w:pPr>
            <w:r w:rsidRPr="00EE6EE8">
              <w:rPr>
                <w:rFonts w:ascii="Times New Roman" w:hAnsi="Times New Roman"/>
                <w:b/>
                <w:bCs/>
              </w:rPr>
              <w:t>Первичное закрепление</w:t>
            </w:r>
            <w:r w:rsidRPr="00EE6EE8">
              <w:rPr>
                <w:rFonts w:ascii="Times New Roman" w:hAnsi="Times New Roman"/>
                <w:b/>
              </w:rPr>
              <w:t xml:space="preserve">. Отчёт групп. </w:t>
            </w:r>
          </w:p>
          <w:p w:rsidR="00CC7681" w:rsidRPr="00EE6EE8" w:rsidRDefault="00CC7681" w:rsidP="00EE6EE8">
            <w:pPr>
              <w:shd w:val="clear" w:color="auto" w:fill="FFFFFF"/>
              <w:spacing w:after="120" w:line="240" w:lineRule="atLeast"/>
              <w:jc w:val="right"/>
              <w:rPr>
                <w:rFonts w:ascii="Times New Roman" w:hAnsi="Times New Roman"/>
                <w:color w:val="333333"/>
              </w:rPr>
            </w:pPr>
            <w:r w:rsidRPr="00EE6EE8">
              <w:rPr>
                <w:rFonts w:ascii="Times New Roman" w:hAnsi="Times New Roman"/>
                <w:color w:val="333333"/>
              </w:rPr>
              <w:t>7- 8  минут.</w:t>
            </w:r>
          </w:p>
          <w:p w:rsidR="00CC7681" w:rsidRPr="00EE6EE8" w:rsidRDefault="00CC7681" w:rsidP="00EE6EE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EE6EE8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Цель:</w:t>
            </w:r>
            <w:r w:rsidRPr="00EE6EE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проговаривание нового знания,   (запись в виде опорного сигнала </w:t>
            </w:r>
            <w:proofErr w:type="gramStart"/>
            <w:r w:rsidRPr="00EE6EE8">
              <w:rPr>
                <w:rFonts w:ascii="Times New Roman" w:hAnsi="Times New Roman"/>
                <w:color w:val="333333"/>
                <w:sz w:val="18"/>
                <w:szCs w:val="18"/>
              </w:rPr>
              <w:t>-о</w:t>
            </w:r>
            <w:proofErr w:type="gramEnd"/>
            <w:r w:rsidRPr="00EE6EE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бозначение знаковыми символами) </w:t>
            </w: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b/>
                <w:color w:val="FF0000"/>
                <w:sz w:val="22"/>
                <w:szCs w:val="22"/>
              </w:rPr>
              <w:t>Учитель организует   выступление   каждой группы, обсуждение и оценку работы групп.</w:t>
            </w:r>
          </w:p>
          <w:p w:rsidR="00CC7681" w:rsidRPr="00EE6EE8" w:rsidRDefault="00CC7681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b/>
                <w:color w:val="002060"/>
                <w:sz w:val="22"/>
                <w:szCs w:val="22"/>
                <w:u w:val="single"/>
              </w:rPr>
            </w:pPr>
            <w:r w:rsidRPr="00EE6EE8">
              <w:rPr>
                <w:color w:val="FF0000"/>
                <w:sz w:val="22"/>
                <w:szCs w:val="22"/>
                <w:u w:val="single"/>
              </w:rPr>
              <w:t xml:space="preserve">1 группа - </w:t>
            </w:r>
            <w:r w:rsidRPr="00EE6EE8">
              <w:rPr>
                <w:b/>
                <w:color w:val="002060"/>
                <w:sz w:val="22"/>
                <w:szCs w:val="22"/>
                <w:u w:val="single"/>
              </w:rPr>
              <w:t>СЛАЙДЫ 8,9,10.</w:t>
            </w:r>
          </w:p>
          <w:p w:rsidR="00CC7681" w:rsidRPr="00EE6EE8" w:rsidRDefault="00CC7681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b/>
                <w:color w:val="002060"/>
                <w:sz w:val="22"/>
                <w:szCs w:val="22"/>
                <w:u w:val="single"/>
              </w:rPr>
            </w:pPr>
            <w:r w:rsidRPr="00EE6EE8">
              <w:rPr>
                <w:color w:val="FF0000"/>
                <w:sz w:val="22"/>
                <w:szCs w:val="22"/>
                <w:u w:val="single"/>
              </w:rPr>
              <w:t xml:space="preserve">2 группа - </w:t>
            </w:r>
            <w:r w:rsidRPr="00EE6EE8">
              <w:rPr>
                <w:b/>
                <w:color w:val="002060"/>
                <w:sz w:val="22"/>
                <w:szCs w:val="22"/>
                <w:u w:val="single"/>
              </w:rPr>
              <w:t>СЛАЙДЫ 11,12,13.</w:t>
            </w:r>
          </w:p>
          <w:p w:rsidR="00CC7681" w:rsidRPr="00EE6EE8" w:rsidRDefault="00CC7681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b/>
                <w:color w:val="002060"/>
                <w:sz w:val="22"/>
                <w:szCs w:val="22"/>
                <w:u w:val="single"/>
              </w:rPr>
            </w:pPr>
            <w:r w:rsidRPr="00EE6EE8">
              <w:rPr>
                <w:color w:val="FF0000"/>
                <w:sz w:val="22"/>
                <w:szCs w:val="22"/>
                <w:u w:val="single"/>
              </w:rPr>
              <w:t xml:space="preserve">3 группа - </w:t>
            </w:r>
            <w:r w:rsidRPr="00EE6EE8">
              <w:rPr>
                <w:b/>
                <w:color w:val="002060"/>
                <w:sz w:val="22"/>
                <w:szCs w:val="22"/>
                <w:u w:val="single"/>
              </w:rPr>
              <w:t>СЛАЙДЫ 14, 15,16.</w:t>
            </w:r>
          </w:p>
          <w:p w:rsidR="00B64758" w:rsidRDefault="00B64758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b/>
                <w:color w:val="002060"/>
                <w:sz w:val="22"/>
                <w:szCs w:val="22"/>
                <w:u w:val="single"/>
              </w:rPr>
            </w:pPr>
          </w:p>
          <w:p w:rsidR="00B64758" w:rsidRPr="00EE6EE8" w:rsidRDefault="00B64758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b/>
                <w:color w:val="002060"/>
                <w:sz w:val="22"/>
                <w:szCs w:val="22"/>
                <w:u w:val="single"/>
              </w:rPr>
            </w:pPr>
          </w:p>
          <w:p w:rsidR="00CC7681" w:rsidRPr="00EE6EE8" w:rsidRDefault="00CC7681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a8"/>
              <w:spacing w:before="0" w:beforeAutospacing="0" w:after="200" w:afterAutospacing="0" w:line="276" w:lineRule="auto"/>
              <w:contextualSpacing/>
              <w:rPr>
                <w:b/>
                <w:color w:val="FF0000"/>
                <w:sz w:val="22"/>
                <w:szCs w:val="22"/>
                <w:u w:val="single"/>
              </w:rPr>
            </w:pPr>
            <w:r w:rsidRPr="00EE6EE8">
              <w:rPr>
                <w:b/>
                <w:color w:val="FF0000"/>
                <w:sz w:val="22"/>
                <w:szCs w:val="22"/>
                <w:u w:val="single"/>
              </w:rPr>
              <w:t xml:space="preserve">На доске после отчёта каждой группы   помещаются картинки, иллюстрирующие </w:t>
            </w:r>
            <w:r w:rsidRPr="00EE6EE8">
              <w:rPr>
                <w:b/>
                <w:color w:val="FF0000"/>
                <w:sz w:val="22"/>
                <w:szCs w:val="22"/>
                <w:u w:val="single"/>
              </w:rPr>
              <w:lastRenderedPageBreak/>
              <w:t>ситуацию и экологические знаки, отражающие  обсуждаемую проблему.</w:t>
            </w: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lastRenderedPageBreak/>
              <w:t xml:space="preserve">Группы </w:t>
            </w:r>
            <w:proofErr w:type="gramStart"/>
            <w:r w:rsidRPr="00EE6EE8">
              <w:rPr>
                <w:sz w:val="22"/>
                <w:szCs w:val="22"/>
              </w:rPr>
              <w:t>отчитываются о</w:t>
            </w:r>
            <w:proofErr w:type="gramEnd"/>
            <w:r w:rsidRPr="00EE6EE8">
              <w:rPr>
                <w:sz w:val="22"/>
                <w:szCs w:val="22"/>
              </w:rPr>
              <w:t xml:space="preserve">  проделанной работе по предложенному плану (план ответа даётся в карточке с заданиями).</w:t>
            </w:r>
          </w:p>
        </w:tc>
        <w:tc>
          <w:tcPr>
            <w:tcW w:w="2682" w:type="dxa"/>
          </w:tcPr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  <w:i/>
              </w:rPr>
              <w:t>Регулятивные УУД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Оценка – выделение и осознание того, что уже освоено.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CC7681" w:rsidRPr="00EE6EE8" w:rsidTr="00EE6EE8">
        <w:trPr>
          <w:trHeight w:val="1679"/>
        </w:trPr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  <w:lang w:val="en-US"/>
              </w:rPr>
              <w:lastRenderedPageBreak/>
              <w:t>VII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b/>
                <w:sz w:val="18"/>
                <w:szCs w:val="18"/>
              </w:rPr>
            </w:pPr>
            <w:r w:rsidRPr="00EE6EE8">
              <w:rPr>
                <w:b/>
                <w:sz w:val="22"/>
                <w:szCs w:val="22"/>
              </w:rPr>
              <w:t xml:space="preserve">Самоанализ и  самоконтроль.  </w:t>
            </w:r>
            <w:r w:rsidRPr="00EE6EE8">
              <w:rPr>
                <w:sz w:val="18"/>
                <w:szCs w:val="18"/>
              </w:rPr>
              <w:t>2 - 3 мин</w:t>
            </w:r>
            <w:r w:rsidRPr="00EE6EE8">
              <w:rPr>
                <w:b/>
                <w:sz w:val="18"/>
                <w:szCs w:val="18"/>
              </w:rPr>
              <w:t>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b/>
                <w:sz w:val="22"/>
                <w:szCs w:val="22"/>
              </w:rPr>
            </w:pPr>
            <w:r w:rsidRPr="00EE6EE8">
              <w:rPr>
                <w:b/>
                <w:color w:val="333333"/>
                <w:sz w:val="18"/>
                <w:szCs w:val="18"/>
              </w:rPr>
              <w:t>Цель:</w:t>
            </w:r>
            <w:r w:rsidRPr="00EE6EE8">
              <w:rPr>
                <w:sz w:val="18"/>
                <w:szCs w:val="18"/>
              </w:rPr>
              <w:t xml:space="preserve"> создание условий для самопроверки и </w:t>
            </w:r>
            <w:proofErr w:type="gramStart"/>
            <w:r w:rsidRPr="00EE6EE8">
              <w:rPr>
                <w:sz w:val="18"/>
                <w:szCs w:val="18"/>
              </w:rPr>
              <w:t>самооценки</w:t>
            </w:r>
            <w:proofErr w:type="gramEnd"/>
            <w:r w:rsidRPr="00EE6EE8">
              <w:rPr>
                <w:sz w:val="18"/>
                <w:szCs w:val="18"/>
              </w:rPr>
              <w:t xml:space="preserve">  полученных  детьми   знаний, выявление необходимости дополнительной и/или коррекционной работы.</w:t>
            </w: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E6EE8">
              <w:rPr>
                <w:b/>
                <w:color w:val="FF0000"/>
                <w:sz w:val="22"/>
                <w:szCs w:val="22"/>
              </w:rPr>
              <w:t>Учитель организует   проверку  усвоения знаний, полученных на уроке. Побуждает  учащихся к самооценке.</w:t>
            </w:r>
          </w:p>
        </w:tc>
        <w:tc>
          <w:tcPr>
            <w:tcW w:w="3376" w:type="dxa"/>
          </w:tcPr>
          <w:p w:rsidR="00CC7681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Выполняют тестовую работу с последующей проверкой по эталону и самооценкой</w:t>
            </w:r>
            <w:proofErr w:type="gramStart"/>
            <w:r w:rsidRPr="00EE6EE8">
              <w:rPr>
                <w:sz w:val="22"/>
                <w:szCs w:val="22"/>
              </w:rPr>
              <w:t>.(</w:t>
            </w:r>
            <w:proofErr w:type="gramEnd"/>
            <w:r w:rsidRPr="00EE6EE8">
              <w:rPr>
                <w:sz w:val="22"/>
                <w:szCs w:val="22"/>
              </w:rPr>
              <w:t>Тесты,с.33-34)</w:t>
            </w:r>
          </w:p>
          <w:p w:rsidR="00E142FC" w:rsidRDefault="00400529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85-Д</w:t>
            </w:r>
          </w:p>
          <w:p w:rsidR="00400529" w:rsidRDefault="00400529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86-Г</w:t>
            </w:r>
          </w:p>
          <w:p w:rsidR="00400529" w:rsidRDefault="00400529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87-А</w:t>
            </w:r>
          </w:p>
          <w:p w:rsidR="00400529" w:rsidRPr="00EE6EE8" w:rsidRDefault="00400529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88-Б.</w:t>
            </w:r>
          </w:p>
        </w:tc>
        <w:tc>
          <w:tcPr>
            <w:tcW w:w="2682" w:type="dxa"/>
          </w:tcPr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  <w:i/>
              </w:rPr>
              <w:t>Регулятивные УУД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Оценка – выделение и осознание учащимися того, что уже освоено и что еще подлежит усвоению, осознание качества и уровня усвоения.</w:t>
            </w: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>Итог урока: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 xml:space="preserve">рефлексия и настрой на дальнейшую работу.             </w:t>
            </w:r>
            <w:r w:rsidRPr="00EE6EE8">
              <w:rPr>
                <w:sz w:val="22"/>
                <w:szCs w:val="22"/>
              </w:rPr>
              <w:t>3-6 мин.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C7681" w:rsidRPr="00EE6EE8" w:rsidRDefault="00CC7681" w:rsidP="00EE6E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18"/>
                <w:szCs w:val="18"/>
              </w:rPr>
            </w:pPr>
            <w:r w:rsidRPr="00EE6EE8">
              <w:rPr>
                <w:rFonts w:ascii="Times New Roman" w:hAnsi="Times New Roman"/>
                <w:b/>
                <w:color w:val="404040"/>
              </w:rPr>
              <w:t xml:space="preserve"> </w:t>
            </w:r>
            <w:r w:rsidRPr="00EE6EE8">
              <w:rPr>
                <w:rFonts w:ascii="Times New Roman" w:hAnsi="Times New Roman"/>
                <w:b/>
                <w:color w:val="404040"/>
                <w:sz w:val="18"/>
                <w:szCs w:val="18"/>
              </w:rPr>
              <w:t>Цель:</w:t>
            </w:r>
          </w:p>
          <w:p w:rsidR="00CC7681" w:rsidRPr="00EE6EE8" w:rsidRDefault="00CC7681" w:rsidP="00EE6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6E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определение эффективности</w:t>
            </w:r>
            <w:r w:rsidRPr="00EE6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6E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урока, планирование последующей деятельности.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  <w:u w:val="single"/>
              </w:rPr>
            </w:pPr>
            <w:r w:rsidRPr="00EE6EE8">
              <w:rPr>
                <w:sz w:val="22"/>
                <w:szCs w:val="22"/>
                <w:u w:val="single"/>
              </w:rPr>
              <w:t xml:space="preserve"> «Дерево желаний»</w:t>
            </w: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b/>
                <w:color w:val="FF0000"/>
                <w:sz w:val="22"/>
                <w:szCs w:val="22"/>
              </w:rPr>
              <w:t>Учитель организует рефлексию деятельности на уроке, предлагает ответить на вопросы: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- Какое настроение было на уроке? 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Что показалось трудным?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Что понравилось?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Какую работу выполня</w:t>
            </w:r>
            <w:proofErr w:type="gramStart"/>
            <w:r w:rsidRPr="00EE6EE8">
              <w:rPr>
                <w:sz w:val="22"/>
                <w:szCs w:val="22"/>
              </w:rPr>
              <w:t>л(</w:t>
            </w:r>
            <w:proofErr w:type="gramEnd"/>
            <w:r w:rsidRPr="00EE6EE8">
              <w:rPr>
                <w:sz w:val="22"/>
                <w:szCs w:val="22"/>
              </w:rPr>
              <w:t>а) в группе?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- Я почувствова</w:t>
            </w:r>
            <w:proofErr w:type="gramStart"/>
            <w:r w:rsidRPr="00EE6EE8">
              <w:rPr>
                <w:sz w:val="22"/>
                <w:szCs w:val="22"/>
              </w:rPr>
              <w:t>л(</w:t>
            </w:r>
            <w:proofErr w:type="gramEnd"/>
            <w:r w:rsidRPr="00EE6EE8">
              <w:rPr>
                <w:sz w:val="22"/>
                <w:szCs w:val="22"/>
              </w:rPr>
              <w:t>а) что...</w:t>
            </w:r>
          </w:p>
          <w:p w:rsidR="00CC7681" w:rsidRPr="00EE6EE8" w:rsidRDefault="00CC7681" w:rsidP="00EE6E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EE6EE8">
              <w:rPr>
                <w:rFonts w:cs="Helvetica"/>
                <w:color w:val="333333"/>
              </w:rPr>
              <w:t xml:space="preserve">-  </w:t>
            </w:r>
            <w:r w:rsidRPr="00EE6EE8">
              <w:rPr>
                <w:rFonts w:ascii="Times New Roman" w:hAnsi="Times New Roman"/>
              </w:rPr>
              <w:t>Над каким вопросом - проблемой  мы работали, что выясняли?</w:t>
            </w:r>
            <w:r w:rsidRPr="00EE6EE8">
              <w:rPr>
                <w:rFonts w:cs="Helvetica"/>
                <w:color w:val="333333"/>
              </w:rPr>
              <w:t xml:space="preserve"> </w:t>
            </w:r>
            <w:r w:rsidRPr="00EE6EE8">
              <w:rPr>
                <w:rFonts w:ascii="Times New Roman" w:hAnsi="Times New Roman"/>
              </w:rPr>
              <w:t xml:space="preserve">Удалось ли решить поставленные задачи?     </w:t>
            </w:r>
          </w:p>
          <w:p w:rsidR="00CC7681" w:rsidRPr="00EE6EE8" w:rsidRDefault="00CC7681" w:rsidP="00EE6E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- К какому выводу мы пришли? Кем должен быть человек природе? </w:t>
            </w:r>
          </w:p>
          <w:p w:rsidR="00CC7681" w:rsidRPr="00EE6EE8" w:rsidRDefault="00CC7681" w:rsidP="00EE6E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 -  Почему  так ВАЖНО, чтобы КАЖДЫЙ человек  понимал, что природе нужно быть другом и  беречь её?</w:t>
            </w:r>
          </w:p>
          <w:p w:rsidR="00CC7681" w:rsidRPr="00EE6EE8" w:rsidRDefault="00CC7681" w:rsidP="00EE6E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cs="Helvetica"/>
                <w:color w:val="333333"/>
              </w:rPr>
            </w:pPr>
            <w:r w:rsidRPr="00EE6EE8">
              <w:rPr>
                <w:rFonts w:ascii="Times New Roman" w:hAnsi="Times New Roman"/>
              </w:rPr>
              <w:t>-Вам 8 лет. Но вы многое сделали доброго и поле</w:t>
            </w:r>
            <w:r w:rsidR="00C402D8">
              <w:rPr>
                <w:rFonts w:ascii="Times New Roman" w:hAnsi="Times New Roman"/>
              </w:rPr>
              <w:t>зного в этом году-году Экологии. Вместе с родителями сделали кормушки для птиц,</w:t>
            </w:r>
            <w:r w:rsidRPr="00EE6EE8">
              <w:rPr>
                <w:rFonts w:ascii="Times New Roman" w:hAnsi="Times New Roman"/>
              </w:rPr>
              <w:t xml:space="preserve"> побывали в краеведческом музее, работали с вашими родителями  над проектами о красоте нашего села</w:t>
            </w:r>
            <w:proofErr w:type="gramStart"/>
            <w:r w:rsidRPr="00EE6EE8">
              <w:rPr>
                <w:rFonts w:ascii="Times New Roman" w:hAnsi="Times New Roman"/>
              </w:rPr>
              <w:t xml:space="preserve"> ,</w:t>
            </w:r>
            <w:proofErr w:type="gramEnd"/>
            <w:r w:rsidRPr="00EE6EE8">
              <w:rPr>
                <w:rFonts w:ascii="Times New Roman" w:hAnsi="Times New Roman"/>
              </w:rPr>
              <w:t xml:space="preserve"> участвовали в акциях « Чистый берег», «Чистые улицы моего села», «Школьный двор». Мы принимали участие во всероссийской акции «Живи лес». Весной мы посадим на школьном участке дерево</w:t>
            </w:r>
            <w:proofErr w:type="gramStart"/>
            <w:r w:rsidRPr="00EE6EE8">
              <w:rPr>
                <w:rFonts w:ascii="Times New Roman" w:hAnsi="Times New Roman"/>
              </w:rPr>
              <w:t xml:space="preserve"> .</w:t>
            </w:r>
            <w:proofErr w:type="gramEnd"/>
            <w:r w:rsidRPr="00EE6EE8">
              <w:rPr>
                <w:rFonts w:ascii="Times New Roman" w:hAnsi="Times New Roman"/>
              </w:rPr>
              <w:t xml:space="preserve">как и обещали. Сейчас </w:t>
            </w:r>
            <w:r w:rsidR="00C402D8">
              <w:rPr>
                <w:rFonts w:ascii="Times New Roman" w:hAnsi="Times New Roman"/>
              </w:rPr>
              <w:t>зима</w:t>
            </w:r>
            <w:r w:rsidRPr="00EE6EE8">
              <w:rPr>
                <w:rFonts w:ascii="Times New Roman" w:hAnsi="Times New Roman"/>
              </w:rPr>
              <w:t xml:space="preserve">, и мы посадим необычное дерево-дерево </w:t>
            </w:r>
            <w:r w:rsidRPr="00EE6EE8">
              <w:rPr>
                <w:rFonts w:ascii="Times New Roman" w:hAnsi="Times New Roman"/>
              </w:rPr>
              <w:lastRenderedPageBreak/>
              <w:t>желаний. На дерево вы прикрепите листочки с вашими добрыми делами в природе.</w:t>
            </w:r>
          </w:p>
          <w:p w:rsidR="00CC7681" w:rsidRPr="00EE6EE8" w:rsidRDefault="00CC7681" w:rsidP="00EE6EE8">
            <w:pPr>
              <w:spacing w:after="0" w:line="240" w:lineRule="auto"/>
              <w:ind w:firstLine="346"/>
              <w:jc w:val="both"/>
            </w:pPr>
            <w:r w:rsidRPr="00EE6EE8">
              <w:rPr>
                <w:rFonts w:ascii="Times New Roman" w:hAnsi="Times New Roman"/>
              </w:rPr>
              <w:t xml:space="preserve">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i/>
                <w:iCs/>
                <w:color w:val="0000FF"/>
                <w:lang w:eastAsia="ru-RU"/>
              </w:rPr>
            </w:pPr>
            <w:r w:rsidRPr="00EE6EE8">
              <w:rPr>
                <w:rFonts w:ascii="Times New Roman" w:hAnsi="Times New Roman"/>
                <w:b/>
                <w:bCs/>
                <w:i/>
                <w:iCs/>
                <w:color w:val="0000FF"/>
                <w:lang w:eastAsia="ru-RU"/>
              </w:rPr>
              <w:t>Послушайте призыв природы к нам, людям:</w:t>
            </w:r>
          </w:p>
          <w:p w:rsidR="00CC7681" w:rsidRPr="00EE6EE8" w:rsidRDefault="00CC7681" w:rsidP="000F6B3F">
            <w:pPr>
              <w:pStyle w:val="a9"/>
              <w:rPr>
                <w:i/>
                <w:color w:val="002060"/>
                <w:lang w:eastAsia="ru-RU"/>
              </w:rPr>
            </w:pPr>
            <w:r w:rsidRPr="00EE6EE8">
              <w:rPr>
                <w:i/>
                <w:color w:val="002060"/>
                <w:lang w:eastAsia="ru-RU"/>
              </w:rPr>
              <w:t xml:space="preserve">Звучит песня </w:t>
            </w:r>
            <w:proofErr w:type="spellStart"/>
            <w:r w:rsidRPr="00EE6EE8">
              <w:rPr>
                <w:i/>
                <w:color w:val="002060"/>
                <w:lang w:eastAsia="ru-RU"/>
              </w:rPr>
              <w:t>А.Пахмутовой</w:t>
            </w:r>
            <w:proofErr w:type="spellEnd"/>
            <w:r w:rsidRPr="00EE6EE8">
              <w:rPr>
                <w:i/>
                <w:color w:val="002060"/>
                <w:lang w:eastAsia="ru-RU"/>
              </w:rPr>
              <w:t xml:space="preserve"> «Просьба»</w:t>
            </w:r>
          </w:p>
          <w:p w:rsidR="00CC7681" w:rsidRPr="00EE6EE8" w:rsidRDefault="00CC7681" w:rsidP="00EE6EE8">
            <w:pPr>
              <w:spacing w:before="138" w:after="138" w:line="240" w:lineRule="auto"/>
              <w:ind w:left="138" w:right="138" w:firstLine="346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EE6EE8">
              <w:rPr>
                <w:rFonts w:ascii="Times New Roman" w:hAnsi="Times New Roman"/>
                <w:i/>
                <w:iCs/>
                <w:lang w:eastAsia="ru-RU"/>
              </w:rPr>
              <w:t xml:space="preserve">- </w:t>
            </w:r>
            <w:r w:rsidRPr="00EE6EE8">
              <w:rPr>
                <w:rFonts w:ascii="Times New Roman" w:hAnsi="Times New Roman"/>
                <w:iCs/>
                <w:lang w:eastAsia="ru-RU"/>
              </w:rPr>
              <w:t xml:space="preserve">На следующем уроке, ребята, после выполнения вами домашнего задания, я предлагаю вам  выпустить стенгазету с девизом нашего урока "БУДЬ ПРИРОДЕ ДРУГОМ!" и повесить её в нашем классе, чтобы ребята-первоклассники могли её прочитать и  </w:t>
            </w:r>
            <w:proofErr w:type="gramStart"/>
            <w:r w:rsidRPr="00EE6EE8">
              <w:rPr>
                <w:rFonts w:ascii="Times New Roman" w:hAnsi="Times New Roman"/>
                <w:iCs/>
                <w:lang w:eastAsia="ru-RU"/>
              </w:rPr>
              <w:t>узнать</w:t>
            </w:r>
            <w:proofErr w:type="gramEnd"/>
            <w:r w:rsidRPr="00EE6EE8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EE6EE8">
              <w:rPr>
                <w:rFonts w:ascii="Times New Roman" w:hAnsi="Times New Roman"/>
                <w:b/>
                <w:iCs/>
                <w:lang w:eastAsia="ru-RU"/>
              </w:rPr>
              <w:t>как</w:t>
            </w:r>
            <w:r w:rsidRPr="00EE6EE8">
              <w:rPr>
                <w:rFonts w:ascii="Times New Roman" w:hAnsi="Times New Roman"/>
                <w:iCs/>
                <w:lang w:eastAsia="ru-RU"/>
              </w:rPr>
              <w:t xml:space="preserve"> нужно относиться к природе. Ведь очень важно, чтобы </w:t>
            </w:r>
            <w:r w:rsidRPr="00EE6EE8">
              <w:rPr>
                <w:rFonts w:ascii="Times New Roman" w:hAnsi="Times New Roman"/>
                <w:b/>
                <w:iCs/>
                <w:lang w:eastAsia="ru-RU"/>
              </w:rPr>
              <w:t xml:space="preserve">каждый </w:t>
            </w:r>
            <w:r w:rsidRPr="00EE6EE8">
              <w:rPr>
                <w:rFonts w:ascii="Times New Roman" w:hAnsi="Times New Roman"/>
                <w:iCs/>
                <w:lang w:eastAsia="ru-RU"/>
              </w:rPr>
              <w:t xml:space="preserve">человек понимал необходимость </w:t>
            </w:r>
            <w:proofErr w:type="spellStart"/>
            <w:r w:rsidRPr="00EE6EE8">
              <w:rPr>
                <w:rFonts w:ascii="Times New Roman" w:hAnsi="Times New Roman"/>
                <w:iCs/>
                <w:lang w:eastAsia="ru-RU"/>
              </w:rPr>
              <w:t>природоохраны</w:t>
            </w:r>
            <w:proofErr w:type="spellEnd"/>
            <w:r w:rsidRPr="00EE6EE8">
              <w:rPr>
                <w:rFonts w:ascii="Times New Roman" w:hAnsi="Times New Roman"/>
                <w:iCs/>
                <w:lang w:eastAsia="ru-RU"/>
              </w:rPr>
              <w:t xml:space="preserve">. Согласны? </w:t>
            </w:r>
          </w:p>
        </w:tc>
        <w:tc>
          <w:tcPr>
            <w:tcW w:w="3376" w:type="dxa"/>
          </w:tcPr>
          <w:p w:rsidR="00CC7681" w:rsidRPr="00EE6EE8" w:rsidRDefault="00CC7681" w:rsidP="00EE6EE8">
            <w:pPr>
              <w:spacing w:after="0" w:line="240" w:lineRule="auto"/>
              <w:contextualSpacing/>
              <w:jc w:val="both"/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>Осуществляют самооценку собственной учебной деятельности, степень ее результативности.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</w:pP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6EE8">
              <w:rPr>
                <w:rFonts w:ascii="Times New Roman" w:hAnsi="Times New Roman"/>
              </w:rPr>
              <w:t xml:space="preserve">Отвечают на вопросы учителя. 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На партах лежат разноцветные листья</w:t>
            </w:r>
            <w:proofErr w:type="gramStart"/>
            <w:r w:rsidRPr="00EE6EE8">
              <w:rPr>
                <w:sz w:val="22"/>
                <w:szCs w:val="22"/>
              </w:rPr>
              <w:t xml:space="preserve"> ,</w:t>
            </w:r>
            <w:proofErr w:type="gramEnd"/>
            <w:r w:rsidRPr="00EE6EE8">
              <w:rPr>
                <w:sz w:val="22"/>
                <w:szCs w:val="22"/>
              </w:rPr>
              <w:t>на которых дети пишут свои добрые дела в природе.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Формулируют правила.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  <w:i/>
              </w:rPr>
              <w:t>Регулятивные УУД</w:t>
            </w:r>
          </w:p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E6EE8">
              <w:rPr>
                <w:rFonts w:ascii="Times New Roman" w:hAnsi="Times New Roman"/>
              </w:rPr>
              <w:t>осознание качества и уровня усвоения, планирование последующей деятельности.</w:t>
            </w:r>
          </w:p>
        </w:tc>
      </w:tr>
      <w:tr w:rsidR="00CC7681" w:rsidRPr="00EE6EE8" w:rsidTr="00EE6EE8">
        <w:tc>
          <w:tcPr>
            <w:tcW w:w="630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E6EE8">
              <w:rPr>
                <w:sz w:val="22"/>
                <w:szCs w:val="22"/>
                <w:lang w:val="en-US"/>
              </w:rPr>
              <w:lastRenderedPageBreak/>
              <w:t>IX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E6EE8">
              <w:rPr>
                <w:b/>
                <w:sz w:val="22"/>
                <w:szCs w:val="22"/>
              </w:rPr>
              <w:t>Домашнее задание и рекомендации по его выполнению.</w:t>
            </w:r>
          </w:p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right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1 мин.</w:t>
            </w:r>
          </w:p>
          <w:p w:rsidR="00CC7681" w:rsidRPr="00EE6EE8" w:rsidRDefault="00CC7681" w:rsidP="00EE6EE8">
            <w:pPr>
              <w:spacing w:after="0" w:line="240" w:lineRule="auto"/>
              <w:jc w:val="both"/>
            </w:pPr>
          </w:p>
        </w:tc>
        <w:tc>
          <w:tcPr>
            <w:tcW w:w="5411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EE6EE8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E6EE8">
              <w:rPr>
                <w:sz w:val="22"/>
                <w:szCs w:val="22"/>
                <w:u w:val="single"/>
              </w:rPr>
              <w:t>Домашнее задание:</w:t>
            </w:r>
            <w:r w:rsidRPr="00EE6EE8">
              <w:rPr>
                <w:sz w:val="22"/>
                <w:szCs w:val="22"/>
              </w:rPr>
              <w:t xml:space="preserve"> 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уч. с. 92-95 повторить материал урока,</w:t>
            </w:r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>Р. т. с.62-63 №1-3, творческое задание</w:t>
            </w:r>
            <w:proofErr w:type="gramStart"/>
            <w:r w:rsidRPr="00EE6EE8">
              <w:rPr>
                <w:sz w:val="22"/>
                <w:szCs w:val="22"/>
              </w:rPr>
              <w:t xml:space="preserve"> </w:t>
            </w:r>
            <w:r w:rsidR="00AF3301">
              <w:rPr>
                <w:sz w:val="22"/>
                <w:szCs w:val="22"/>
              </w:rPr>
              <w:t>)</w:t>
            </w:r>
            <w:proofErr w:type="gramEnd"/>
          </w:p>
          <w:p w:rsidR="00CC7681" w:rsidRPr="00EE6EE8" w:rsidRDefault="00CC7681" w:rsidP="00EE6E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6EE8">
              <w:rPr>
                <w:iCs/>
                <w:sz w:val="22"/>
                <w:szCs w:val="22"/>
              </w:rPr>
              <w:t xml:space="preserve"> Спасибо за работу!</w:t>
            </w:r>
          </w:p>
        </w:tc>
        <w:tc>
          <w:tcPr>
            <w:tcW w:w="3376" w:type="dxa"/>
          </w:tcPr>
          <w:p w:rsidR="00CC7681" w:rsidRPr="00EE6EE8" w:rsidRDefault="00CC7681" w:rsidP="00EE6EE8">
            <w:pPr>
              <w:pStyle w:val="c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E6EE8">
              <w:rPr>
                <w:sz w:val="22"/>
                <w:szCs w:val="22"/>
              </w:rPr>
              <w:t xml:space="preserve"> Записывают Д/</w:t>
            </w:r>
            <w:proofErr w:type="gramStart"/>
            <w:r w:rsidRPr="00EE6EE8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2682" w:type="dxa"/>
          </w:tcPr>
          <w:p w:rsidR="00CC7681" w:rsidRPr="00EE6EE8" w:rsidRDefault="00CC7681" w:rsidP="00EE6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C7681" w:rsidRPr="00F30517" w:rsidRDefault="00CC7681" w:rsidP="00832168"/>
    <w:p w:rsidR="00CC7681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CC7681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CC7681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CC7681" w:rsidRPr="00BF3A18" w:rsidRDefault="00CC7681" w:rsidP="00D8412E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CC7681" w:rsidRPr="003D1041" w:rsidRDefault="00CC7681" w:rsidP="003D1041">
      <w:pPr>
        <w:rPr>
          <w:rFonts w:ascii="Times New Roman" w:hAnsi="Times New Roman"/>
          <w:b/>
          <w:sz w:val="24"/>
          <w:szCs w:val="24"/>
          <w:lang w:eastAsia="ar-SA"/>
        </w:rPr>
      </w:pPr>
    </w:p>
    <w:sectPr w:rsidR="00CC7681" w:rsidRPr="003D1041" w:rsidSect="00675AF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EE8081D"/>
    <w:multiLevelType w:val="hybridMultilevel"/>
    <w:tmpl w:val="C60E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ED8A6E9E"/>
    <w:lvl w:ilvl="0" w:tplc="FFD661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CB1"/>
    <w:rsid w:val="00000A7A"/>
    <w:rsid w:val="00012DF3"/>
    <w:rsid w:val="000175F8"/>
    <w:rsid w:val="000259C3"/>
    <w:rsid w:val="00035FA7"/>
    <w:rsid w:val="000556B1"/>
    <w:rsid w:val="00060491"/>
    <w:rsid w:val="00071B97"/>
    <w:rsid w:val="00094250"/>
    <w:rsid w:val="000B6F6F"/>
    <w:rsid w:val="000D56F6"/>
    <w:rsid w:val="000E4CB1"/>
    <w:rsid w:val="000E60AE"/>
    <w:rsid w:val="000F4136"/>
    <w:rsid w:val="000F6B3F"/>
    <w:rsid w:val="00124EDD"/>
    <w:rsid w:val="0013230E"/>
    <w:rsid w:val="00152501"/>
    <w:rsid w:val="00185267"/>
    <w:rsid w:val="00186365"/>
    <w:rsid w:val="0019540C"/>
    <w:rsid w:val="001A36F9"/>
    <w:rsid w:val="001A72D8"/>
    <w:rsid w:val="00202AEA"/>
    <w:rsid w:val="00237B39"/>
    <w:rsid w:val="0026206B"/>
    <w:rsid w:val="0026710C"/>
    <w:rsid w:val="00284A3B"/>
    <w:rsid w:val="002D0D09"/>
    <w:rsid w:val="002D566B"/>
    <w:rsid w:val="00316EA9"/>
    <w:rsid w:val="00341195"/>
    <w:rsid w:val="00345F56"/>
    <w:rsid w:val="003735D2"/>
    <w:rsid w:val="00377CBE"/>
    <w:rsid w:val="00390B62"/>
    <w:rsid w:val="003C29AB"/>
    <w:rsid w:val="003D1041"/>
    <w:rsid w:val="003F1F54"/>
    <w:rsid w:val="003F35F5"/>
    <w:rsid w:val="00400529"/>
    <w:rsid w:val="00406CCE"/>
    <w:rsid w:val="00424EDA"/>
    <w:rsid w:val="00465C0B"/>
    <w:rsid w:val="00467EF9"/>
    <w:rsid w:val="0049130B"/>
    <w:rsid w:val="004D5EC1"/>
    <w:rsid w:val="0050726D"/>
    <w:rsid w:val="00550ED3"/>
    <w:rsid w:val="00560E71"/>
    <w:rsid w:val="005C3166"/>
    <w:rsid w:val="005D1EDF"/>
    <w:rsid w:val="005E2B9C"/>
    <w:rsid w:val="00605289"/>
    <w:rsid w:val="00622A2F"/>
    <w:rsid w:val="006473C6"/>
    <w:rsid w:val="00654DC5"/>
    <w:rsid w:val="006707C6"/>
    <w:rsid w:val="00671FBF"/>
    <w:rsid w:val="00675AF8"/>
    <w:rsid w:val="006A3A9C"/>
    <w:rsid w:val="006B786C"/>
    <w:rsid w:val="006E517A"/>
    <w:rsid w:val="00737C04"/>
    <w:rsid w:val="00754C70"/>
    <w:rsid w:val="00762890"/>
    <w:rsid w:val="007C2ED9"/>
    <w:rsid w:val="007C49CF"/>
    <w:rsid w:val="007D2809"/>
    <w:rsid w:val="0081260A"/>
    <w:rsid w:val="00832168"/>
    <w:rsid w:val="00837580"/>
    <w:rsid w:val="00860B06"/>
    <w:rsid w:val="00884E9C"/>
    <w:rsid w:val="00960F71"/>
    <w:rsid w:val="00985910"/>
    <w:rsid w:val="009B513C"/>
    <w:rsid w:val="009C4229"/>
    <w:rsid w:val="009D06BC"/>
    <w:rsid w:val="009E51CD"/>
    <w:rsid w:val="009F19A0"/>
    <w:rsid w:val="009F5B00"/>
    <w:rsid w:val="00A51A41"/>
    <w:rsid w:val="00A67E10"/>
    <w:rsid w:val="00AC5D34"/>
    <w:rsid w:val="00AF3301"/>
    <w:rsid w:val="00B47A8B"/>
    <w:rsid w:val="00B60E14"/>
    <w:rsid w:val="00B64758"/>
    <w:rsid w:val="00B8021B"/>
    <w:rsid w:val="00BB04FB"/>
    <w:rsid w:val="00BE3F0A"/>
    <w:rsid w:val="00BE5302"/>
    <w:rsid w:val="00BE777B"/>
    <w:rsid w:val="00BF3A18"/>
    <w:rsid w:val="00C0050D"/>
    <w:rsid w:val="00C36CC3"/>
    <w:rsid w:val="00C402D8"/>
    <w:rsid w:val="00C9196D"/>
    <w:rsid w:val="00CC7681"/>
    <w:rsid w:val="00CD7712"/>
    <w:rsid w:val="00CE51DB"/>
    <w:rsid w:val="00D0668D"/>
    <w:rsid w:val="00D15CBC"/>
    <w:rsid w:val="00D270E1"/>
    <w:rsid w:val="00D35FAB"/>
    <w:rsid w:val="00D8412E"/>
    <w:rsid w:val="00DC13D5"/>
    <w:rsid w:val="00DC4627"/>
    <w:rsid w:val="00DE0CB2"/>
    <w:rsid w:val="00DE5CD3"/>
    <w:rsid w:val="00E142FC"/>
    <w:rsid w:val="00E26199"/>
    <w:rsid w:val="00E612CB"/>
    <w:rsid w:val="00E74E06"/>
    <w:rsid w:val="00EA7CD4"/>
    <w:rsid w:val="00EB266B"/>
    <w:rsid w:val="00EC3EB5"/>
    <w:rsid w:val="00EE53AB"/>
    <w:rsid w:val="00EE6D14"/>
    <w:rsid w:val="00EE6EE8"/>
    <w:rsid w:val="00F014AA"/>
    <w:rsid w:val="00F05559"/>
    <w:rsid w:val="00F07586"/>
    <w:rsid w:val="00F30517"/>
    <w:rsid w:val="00F43475"/>
    <w:rsid w:val="00F51EF8"/>
    <w:rsid w:val="00F53502"/>
    <w:rsid w:val="00F612EF"/>
    <w:rsid w:val="00FA355E"/>
    <w:rsid w:val="00FB130A"/>
    <w:rsid w:val="00FB1E84"/>
    <w:rsid w:val="00FE514C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35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2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2A2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uiPriority w:val="99"/>
    <w:rsid w:val="0083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32168"/>
    <w:rPr>
      <w:rFonts w:cs="Times New Roman"/>
    </w:rPr>
  </w:style>
  <w:style w:type="table" w:styleId="a6">
    <w:name w:val="Table Grid"/>
    <w:basedOn w:val="a1"/>
    <w:uiPriority w:val="99"/>
    <w:rsid w:val="008321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83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32168"/>
    <w:rPr>
      <w:rFonts w:cs="Times New Roman"/>
    </w:rPr>
  </w:style>
  <w:style w:type="paragraph" w:styleId="a8">
    <w:name w:val="List Paragraph"/>
    <w:basedOn w:val="a"/>
    <w:uiPriority w:val="99"/>
    <w:qFormat/>
    <w:rsid w:val="0083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832168"/>
    <w:rPr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832168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icey2vrn.ru/index/nasekomye_vrediteli/0-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ЛГП</cp:lastModifiedBy>
  <cp:revision>92</cp:revision>
  <cp:lastPrinted>2015-10-27T10:03:00Z</cp:lastPrinted>
  <dcterms:created xsi:type="dcterms:W3CDTF">2015-10-19T10:36:00Z</dcterms:created>
  <dcterms:modified xsi:type="dcterms:W3CDTF">2018-10-08T13:21:00Z</dcterms:modified>
</cp:coreProperties>
</file>